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sdtfl w16du wp14">
  <w:body>
    <w:p w:rsidR="001637F8" w:rsidP="00BC609E" w:rsidRDefault="00C11BAB" w14:paraId="2C2083CA" w14:textId="67E1FFB5">
      <w:pPr>
        <w:pStyle w:val="Rubrik1"/>
      </w:pPr>
      <w:r>
        <w:t>Information till dig som har material som länkar till sidor på snd.se</w:t>
      </w:r>
    </w:p>
    <w:p w:rsidR="007C262B" w:rsidRDefault="007C262B" w14:paraId="6217C5C6" w14:textId="77777777"/>
    <w:p w:rsidRPr="0094577E" w:rsidR="00BC609E" w:rsidRDefault="00BC609E" w14:paraId="5C08318D" w14:textId="712331D1">
      <w:r>
        <w:t>I och med lanseringen av Researchdata.se den 25 mars 2025 ske</w:t>
      </w:r>
      <w:r w:rsidR="00384996">
        <w:t>r</w:t>
      </w:r>
      <w:r>
        <w:t xml:space="preserve"> en </w:t>
      </w:r>
      <w:r w:rsidR="73F693D4">
        <w:t xml:space="preserve">rad </w:t>
      </w:r>
      <w:r w:rsidR="00905EC0">
        <w:t xml:space="preserve">omfattande </w:t>
      </w:r>
      <w:r>
        <w:t>förändringar av innehållet du idag hittar på snd.se. Det som</w:t>
      </w:r>
      <w:r w:rsidR="00384996">
        <w:t xml:space="preserve"> </w:t>
      </w:r>
      <w:r>
        <w:t>bli</w:t>
      </w:r>
      <w:r w:rsidR="00384996">
        <w:t>r</w:t>
      </w:r>
      <w:r>
        <w:t xml:space="preserve"> mest påtagligt är att de tre sektionerna som i dagsläget heter ”</w:t>
      </w:r>
      <w:r w:rsidRPr="196BA944">
        <w:rPr>
          <w:b/>
          <w:bCs/>
        </w:rPr>
        <w:t>Hitta data</w:t>
      </w:r>
      <w:r>
        <w:t>”, ”</w:t>
      </w:r>
      <w:r w:rsidRPr="196BA944">
        <w:rPr>
          <w:b/>
          <w:bCs/>
        </w:rPr>
        <w:t>Hantera data”</w:t>
      </w:r>
      <w:r>
        <w:t xml:space="preserve"> samt ”</w:t>
      </w:r>
      <w:r w:rsidRPr="196BA944">
        <w:rPr>
          <w:b/>
          <w:bCs/>
        </w:rPr>
        <w:t>Beskriv och dela data”</w:t>
      </w:r>
      <w:r>
        <w:t xml:space="preserve"> </w:t>
      </w:r>
      <w:r w:rsidR="00F424FE">
        <w:t>försvinner från</w:t>
      </w:r>
      <w:r>
        <w:t xml:space="preserve"> huvudmenyn. En del av</w:t>
      </w:r>
      <w:r w:rsidR="002C1A96">
        <w:t xml:space="preserve"> </w:t>
      </w:r>
      <w:r>
        <w:t xml:space="preserve">innehållet </w:t>
      </w:r>
      <w:r w:rsidR="00FB6EF8">
        <w:t>under flikar</w:t>
      </w:r>
      <w:r>
        <w:t>na</w:t>
      </w:r>
      <w:r w:rsidR="00FB6EF8">
        <w:t xml:space="preserve"> </w:t>
      </w:r>
      <w:r>
        <w:t>har arbetats om och flyttas antingen till Researchdata.se eller nya sektioner på snd.se</w:t>
      </w:r>
      <w:r w:rsidR="0010082A">
        <w:t xml:space="preserve">, medan </w:t>
      </w:r>
      <w:r>
        <w:t xml:space="preserve">en del innehåll kommer att finnas kvar i oförändrad form </w:t>
      </w:r>
      <w:r w:rsidR="00103E4D">
        <w:t xml:space="preserve">fast </w:t>
      </w:r>
      <w:r>
        <w:t>på andra ställen på snd.se</w:t>
      </w:r>
      <w:r w:rsidR="29E3400D">
        <w:t>.</w:t>
      </w:r>
    </w:p>
    <w:p w:rsidR="00BC609E" w:rsidRDefault="00BC609E" w14:paraId="4FDB8285" w14:textId="77777777"/>
    <w:p w:rsidR="00BC609E" w:rsidP="000D33FF" w:rsidRDefault="003A1165" w14:paraId="54B8CE92" w14:textId="20A7D81C">
      <w:pPr>
        <w:spacing w:line="360" w:lineRule="auto"/>
      </w:pPr>
      <w:r>
        <w:rPr>
          <w:noProof/>
        </w:rPr>
        <w:drawing>
          <wp:inline distT="0" distB="0" distL="0" distR="0" wp14:anchorId="621A625E" wp14:editId="0CDD8D79">
            <wp:extent cx="5760720" cy="349250"/>
            <wp:effectExtent l="0" t="0" r="5080" b="6350"/>
            <wp:docPr id="149341318" name="Bildobjekt 1">
              <a:extLst xmlns:a="http://schemas.openxmlformats.org/drawingml/2006/main">
                <a:ext uri="{FF2B5EF4-FFF2-40B4-BE49-F238E27FC236}">
                  <a16:creationId xmlns:a16="http://schemas.microsoft.com/office/drawing/2014/main" id="{2C88E07D-FE9D-4597-8679-215A2CC402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41318" name="Bildobjekt 14934131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D33FF" w:rsidR="000D33FF" w:rsidRDefault="000D33FF" w14:paraId="40EA8F30" w14:textId="344974AA">
      <w:pPr>
        <w:rPr>
          <w:i/>
          <w:iCs/>
          <w:sz w:val="20"/>
          <w:szCs w:val="20"/>
        </w:rPr>
      </w:pPr>
      <w:r w:rsidRPr="000D33FF">
        <w:rPr>
          <w:i/>
          <w:iCs/>
          <w:sz w:val="20"/>
          <w:szCs w:val="20"/>
        </w:rPr>
        <w:t xml:space="preserve">Sektionerna </w:t>
      </w:r>
      <w:r w:rsidRPr="000D33FF">
        <w:rPr>
          <w:b/>
          <w:bCs/>
          <w:i/>
          <w:iCs/>
          <w:sz w:val="20"/>
          <w:szCs w:val="20"/>
        </w:rPr>
        <w:t>Hitta data, Hantera data</w:t>
      </w:r>
      <w:r w:rsidRPr="000D33FF">
        <w:rPr>
          <w:i/>
          <w:iCs/>
          <w:sz w:val="20"/>
          <w:szCs w:val="20"/>
        </w:rPr>
        <w:t xml:space="preserve"> </w:t>
      </w:r>
      <w:r w:rsidRPr="000D33FF">
        <w:rPr>
          <w:b/>
          <w:bCs/>
          <w:i/>
          <w:iCs/>
          <w:sz w:val="20"/>
          <w:szCs w:val="20"/>
        </w:rPr>
        <w:t>och Beskriv och dela data</w:t>
      </w:r>
      <w:r w:rsidRPr="000D33FF">
        <w:rPr>
          <w:i/>
          <w:iCs/>
          <w:sz w:val="20"/>
          <w:szCs w:val="20"/>
        </w:rPr>
        <w:t xml:space="preserve"> komm</w:t>
      </w:r>
      <w:r>
        <w:rPr>
          <w:i/>
          <w:iCs/>
          <w:sz w:val="20"/>
          <w:szCs w:val="20"/>
        </w:rPr>
        <w:t>e</w:t>
      </w:r>
      <w:r w:rsidRPr="000D33FF">
        <w:rPr>
          <w:i/>
          <w:iCs/>
          <w:sz w:val="20"/>
          <w:szCs w:val="20"/>
        </w:rPr>
        <w:t>r att försvinna från menyn på snd.se.</w:t>
      </w:r>
    </w:p>
    <w:p w:rsidR="000D33FF" w:rsidRDefault="000D33FF" w14:paraId="3FC75B14" w14:textId="77777777"/>
    <w:p w:rsidR="00883425" w:rsidRDefault="003B6603" w14:paraId="20543B46" w14:textId="3B97E318">
      <w:r>
        <w:t xml:space="preserve">Researchdata.se har forskare som huvudsaklig målgrupp och </w:t>
      </w:r>
      <w:r w:rsidR="005F3D40">
        <w:t>här</w:t>
      </w:r>
      <w:r>
        <w:t xml:space="preserve"> hittar du </w:t>
      </w:r>
      <w:r w:rsidR="00770763">
        <w:t xml:space="preserve">generell information som riktar sig till forskare, inklusive </w:t>
      </w:r>
      <w:proofErr w:type="spellStart"/>
      <w:r w:rsidR="00770763">
        <w:t>SND:s</w:t>
      </w:r>
      <w:proofErr w:type="spellEnd"/>
      <w:r w:rsidR="00770763">
        <w:t xml:space="preserve"> katalog</w:t>
      </w:r>
      <w:r w:rsidR="00810E3B">
        <w:t xml:space="preserve"> och hur du arbetar med for</w:t>
      </w:r>
      <w:r w:rsidR="005C1299">
        <w:t>s</w:t>
      </w:r>
      <w:r w:rsidR="00810E3B">
        <w:t>kningsdata</w:t>
      </w:r>
      <w:r w:rsidR="00B811A4">
        <w:t xml:space="preserve">. Snd.se </w:t>
      </w:r>
      <w:r w:rsidR="00637156">
        <w:t xml:space="preserve">får </w:t>
      </w:r>
      <w:proofErr w:type="gramStart"/>
      <w:r w:rsidR="00B0246A">
        <w:t>istället</w:t>
      </w:r>
      <w:proofErr w:type="gramEnd"/>
      <w:r w:rsidR="00B811A4">
        <w:t xml:space="preserve"> </w:t>
      </w:r>
      <w:r w:rsidR="00637156">
        <w:t xml:space="preserve">fokus </w:t>
      </w:r>
      <w:r w:rsidR="00B811A4">
        <w:t xml:space="preserve">mot </w:t>
      </w:r>
      <w:r w:rsidRPr="000C46C6" w:rsidR="00B0246A">
        <w:rPr>
          <w:color w:val="000000" w:themeColor="text1"/>
        </w:rPr>
        <w:t>den</w:t>
      </w:r>
      <w:r w:rsidRPr="000C46C6" w:rsidR="00B811A4">
        <w:rPr>
          <w:color w:val="000000" w:themeColor="text1"/>
        </w:rPr>
        <w:t xml:space="preserve"> </w:t>
      </w:r>
      <w:r w:rsidR="00B811A4">
        <w:t>som arbetar som lokal stödfunktion</w:t>
      </w:r>
      <w:r w:rsidR="00B0246A">
        <w:t xml:space="preserve"> för forskningsdata och information som beskriver användning av verktyget DORIS.</w:t>
      </w:r>
    </w:p>
    <w:p w:rsidR="00883425" w:rsidRDefault="00883425" w14:paraId="7DC3128A" w14:textId="77777777"/>
    <w:p w:rsidR="00041F44" w:rsidP="00041F44" w:rsidRDefault="00041F44" w14:paraId="3646AEDB" w14:textId="65296A3B">
      <w:pPr>
        <w:pStyle w:val="Rubrik2"/>
      </w:pPr>
      <w:r>
        <w:t>Vad behöver du göra?</w:t>
      </w:r>
    </w:p>
    <w:p w:rsidR="001251A1" w:rsidRDefault="001251A1" w14:paraId="305A50CF" w14:textId="6143D137">
      <w:r w:rsidR="001251A1">
        <w:rPr/>
        <w:t xml:space="preserve">Har du ansvar för en webbsida </w:t>
      </w:r>
      <w:r w:rsidR="00321B17">
        <w:rPr/>
        <w:t>om forskningsdatastöd</w:t>
      </w:r>
      <w:r w:rsidR="00D23B00">
        <w:rPr/>
        <w:t xml:space="preserve"> </w:t>
      </w:r>
      <w:r w:rsidR="00D40A38">
        <w:rPr/>
        <w:t>–</w:t>
      </w:r>
      <w:r w:rsidR="00F7700D">
        <w:rPr/>
        <w:t xml:space="preserve"> </w:t>
      </w:r>
      <w:r w:rsidR="00D40A38">
        <w:rPr/>
        <w:t>på ett lärosäte eller en forskande myndighet</w:t>
      </w:r>
      <w:r w:rsidR="00D23B00">
        <w:rPr/>
        <w:t>s webbplats</w:t>
      </w:r>
      <w:r w:rsidR="00D40A38">
        <w:rPr/>
        <w:t xml:space="preserve"> </w:t>
      </w:r>
      <w:r w:rsidR="00D40A38">
        <w:rPr/>
        <w:t>–</w:t>
      </w:r>
      <w:r w:rsidR="00321B17">
        <w:rPr/>
        <w:t xml:space="preserve"> eller</w:t>
      </w:r>
      <w:r w:rsidR="00321B17">
        <w:rPr/>
        <w:t xml:space="preserve"> annat material som länkar till snd.se </w:t>
      </w:r>
      <w:r w:rsidRPr="13D03647" w:rsidR="00321B17">
        <w:rPr>
          <w:b w:val="1"/>
          <w:bCs w:val="1"/>
        </w:rPr>
        <w:t xml:space="preserve">ber vi dig att uppdatera </w:t>
      </w:r>
      <w:r w:rsidRPr="13D03647" w:rsidR="00660477">
        <w:rPr>
          <w:b w:val="1"/>
          <w:bCs w:val="1"/>
        </w:rPr>
        <w:t>länkarn</w:t>
      </w:r>
      <w:r w:rsidRPr="13D03647" w:rsidR="00746A0E">
        <w:rPr>
          <w:b w:val="1"/>
          <w:bCs w:val="1"/>
        </w:rPr>
        <w:t>a</w:t>
      </w:r>
      <w:r w:rsidRPr="13D03647" w:rsidR="00321B17">
        <w:rPr>
          <w:b w:val="1"/>
          <w:bCs w:val="1"/>
        </w:rPr>
        <w:t xml:space="preserve"> efter den 25 mars 2025</w:t>
      </w:r>
      <w:r w:rsidR="00321B17">
        <w:rPr/>
        <w:t xml:space="preserve">. </w:t>
      </w:r>
      <w:r w:rsidR="00366C20">
        <w:rPr/>
        <w:t xml:space="preserve">Flera länkar till snd.se kommer nämligen att </w:t>
      </w:r>
      <w:r w:rsidRPr="13D03647" w:rsidR="00366C20">
        <w:rPr>
          <w:color w:val="000000" w:themeColor="text1" w:themeTint="FF" w:themeShade="FF"/>
        </w:rPr>
        <w:t>sluta fungera</w:t>
      </w:r>
      <w:r w:rsidRPr="13D03647" w:rsidR="000C46C6">
        <w:rPr>
          <w:color w:val="000000" w:themeColor="text1" w:themeTint="FF" w:themeShade="FF"/>
        </w:rPr>
        <w:t xml:space="preserve"> och </w:t>
      </w:r>
      <w:r w:rsidRPr="13D03647" w:rsidR="00FD0053">
        <w:rPr>
          <w:color w:val="000000" w:themeColor="text1" w:themeTint="FF" w:themeShade="FF"/>
        </w:rPr>
        <w:t>bli brutna</w:t>
      </w:r>
      <w:r w:rsidR="00366C20">
        <w:rPr/>
        <w:t xml:space="preserve">. </w:t>
      </w:r>
      <w:r w:rsidR="00BC609E">
        <w:rPr/>
        <w:t>Vad som händ</w:t>
      </w:r>
      <w:r w:rsidR="00FD3FDC">
        <w:rPr/>
        <w:t>er</w:t>
      </w:r>
      <w:r w:rsidR="00BC609E">
        <w:rPr/>
        <w:t xml:space="preserve"> om en användare klickar på en </w:t>
      </w:r>
      <w:r w:rsidR="00C1486D">
        <w:rPr/>
        <w:t>s</w:t>
      </w:r>
      <w:r w:rsidR="004B40BA">
        <w:rPr/>
        <w:t xml:space="preserve">ådan </w:t>
      </w:r>
      <w:r w:rsidR="00BC609E">
        <w:rPr/>
        <w:t>länk</w:t>
      </w:r>
      <w:r w:rsidR="18BF004A">
        <w:rPr/>
        <w:t xml:space="preserve"> </w:t>
      </w:r>
      <w:r w:rsidR="00BC609E">
        <w:rPr/>
        <w:t>bero</w:t>
      </w:r>
      <w:r w:rsidR="004067C2">
        <w:rPr/>
        <w:t>r</w:t>
      </w:r>
      <w:r w:rsidR="00BC609E">
        <w:rPr/>
        <w:t xml:space="preserve"> på </w:t>
      </w:r>
      <w:r w:rsidR="007F2B51">
        <w:rPr/>
        <w:t xml:space="preserve">om </w:t>
      </w:r>
      <w:r w:rsidR="00BC609E">
        <w:rPr/>
        <w:t xml:space="preserve">innehållet är omarbetat eller enbart </w:t>
      </w:r>
      <w:r w:rsidR="00BB55E2">
        <w:rPr/>
        <w:t xml:space="preserve">har </w:t>
      </w:r>
      <w:r w:rsidR="00BC609E">
        <w:rPr/>
        <w:t>flyttat</w:t>
      </w:r>
      <w:r w:rsidR="00BB55E2">
        <w:rPr/>
        <w:t>s</w:t>
      </w:r>
      <w:r w:rsidR="00BC609E">
        <w:rPr/>
        <w:t xml:space="preserve"> till en annan </w:t>
      </w:r>
      <w:r w:rsidR="0077427C">
        <w:rPr/>
        <w:t xml:space="preserve">plats på </w:t>
      </w:r>
      <w:r w:rsidR="00BC609E">
        <w:rPr/>
        <w:t xml:space="preserve">snd.se. </w:t>
      </w:r>
    </w:p>
    <w:p w:rsidR="001251A1" w:rsidRDefault="001251A1" w14:paraId="39DC4545" w14:textId="77777777"/>
    <w:p w:rsidR="00BC609E" w:rsidRDefault="00E2539F" w14:paraId="486F18B1" w14:textId="66F0A757">
      <w:r>
        <w:t xml:space="preserve">I texten nedan </w:t>
      </w:r>
      <w:r w:rsidR="00E43FCD">
        <w:t xml:space="preserve">får </w:t>
      </w:r>
      <w:r>
        <w:t>du</w:t>
      </w:r>
      <w:r w:rsidR="00E43FCD">
        <w:t xml:space="preserve"> </w:t>
      </w:r>
      <w:r>
        <w:t xml:space="preserve">mer detaljerad information </w:t>
      </w:r>
      <w:r w:rsidR="7A53EF56">
        <w:t xml:space="preserve">om </w:t>
      </w:r>
      <w:r>
        <w:t>vad detta innebär</w:t>
      </w:r>
      <w:r w:rsidR="001251A1">
        <w:t xml:space="preserve"> och längst ner i denna text finns en lista med länkar på populära sidor på snd.se som flyttas till Researchdata.se efter lanseringen.</w:t>
      </w:r>
    </w:p>
    <w:p w:rsidR="00BC609E" w:rsidRDefault="00BC609E" w14:paraId="61A08453" w14:textId="77777777"/>
    <w:p w:rsidR="007C262B" w:rsidP="00BC609E" w:rsidRDefault="00BC609E" w14:paraId="4EAD4DF2" w14:textId="5EF58006">
      <w:pPr>
        <w:pStyle w:val="Rubrik2"/>
      </w:pPr>
      <w:r>
        <w:t>Vad händer med innehållet som försvinner på snd.se?</w:t>
      </w:r>
    </w:p>
    <w:p w:rsidR="001500E2" w:rsidRDefault="00184CA0" w14:paraId="32ACA7C2" w14:textId="5AE4D25B">
      <w:r>
        <w:t>Även om sidorna under</w:t>
      </w:r>
      <w:r w:rsidR="007C262B">
        <w:t xml:space="preserve"> </w:t>
      </w:r>
      <w:r w:rsidRPr="007D5AFC" w:rsidR="007C262B">
        <w:rPr>
          <w:b/>
          <w:bCs/>
        </w:rPr>
        <w:t>Hitta data</w:t>
      </w:r>
      <w:r w:rsidR="007C262B">
        <w:t xml:space="preserve">, </w:t>
      </w:r>
      <w:r w:rsidRPr="007D5AFC" w:rsidR="007C262B">
        <w:rPr>
          <w:b/>
          <w:bCs/>
        </w:rPr>
        <w:t>Hantera data</w:t>
      </w:r>
      <w:r w:rsidR="007C262B">
        <w:t xml:space="preserve"> och </w:t>
      </w:r>
      <w:r w:rsidRPr="007D5AFC" w:rsidR="007C262B">
        <w:rPr>
          <w:b/>
          <w:bCs/>
        </w:rPr>
        <w:t xml:space="preserve">Beskriv och dela </w:t>
      </w:r>
      <w:r w:rsidR="007D5AFC">
        <w:rPr>
          <w:b/>
          <w:bCs/>
        </w:rPr>
        <w:t>d</w:t>
      </w:r>
      <w:r w:rsidRPr="007D5AFC" w:rsidR="007C262B">
        <w:rPr>
          <w:b/>
          <w:bCs/>
        </w:rPr>
        <w:t>ata</w:t>
      </w:r>
      <w:r w:rsidR="007C262B">
        <w:t xml:space="preserve"> försvinn</w:t>
      </w:r>
      <w:r w:rsidR="006C0ABC">
        <w:t>er</w:t>
      </w:r>
      <w:r w:rsidR="007C262B">
        <w:t xml:space="preserve"> från </w:t>
      </w:r>
      <w:r w:rsidR="00695C48">
        <w:t xml:space="preserve">huvudmenyn på </w:t>
      </w:r>
      <w:r w:rsidR="007C262B">
        <w:t>snd.se</w:t>
      </w:r>
      <w:r>
        <w:t xml:space="preserve"> så</w:t>
      </w:r>
      <w:r w:rsidR="007C262B">
        <w:t xml:space="preserve"> kan innehålle</w:t>
      </w:r>
      <w:r w:rsidR="007D5AFC">
        <w:t>t</w:t>
      </w:r>
      <w:r w:rsidR="007C262B">
        <w:t xml:space="preserve"> fortfarande finnas kvar i nuvarande eller ändrad form på antingen en annan plats på snd.se eller på Researchdata.se</w:t>
      </w:r>
      <w:r w:rsidR="007D5AFC">
        <w:t xml:space="preserve">. </w:t>
      </w:r>
    </w:p>
    <w:p w:rsidR="001500E2" w:rsidRDefault="001500E2" w14:paraId="07F1813F" w14:textId="77777777"/>
    <w:p w:rsidR="007C262B" w:rsidRDefault="001500E2" w14:paraId="56330CB4" w14:textId="5D6A9168">
      <w:r w:rsidRPr="001500E2">
        <w:rPr>
          <w:b/>
          <w:bCs/>
        </w:rPr>
        <w:t>Katalogen</w:t>
      </w:r>
      <w:r>
        <w:t xml:space="preserve"> </w:t>
      </w:r>
      <w:r w:rsidR="007D5AFC">
        <w:t xml:space="preserve">för </w:t>
      </w:r>
      <w:r>
        <w:t xml:space="preserve">forskningsdata ersätts av Researchdata.se. Användare kan fortfarande söka i katalogen på startsidan på snd.se men omdirigeras till resultaten </w:t>
      </w:r>
      <w:r w:rsidR="00697319">
        <w:t xml:space="preserve">i katalogen </w:t>
      </w:r>
      <w:r>
        <w:t>på Researchdata.se</w:t>
      </w:r>
      <w:r w:rsidR="00697319">
        <w:t>, som nu ger ett rikare resultat.</w:t>
      </w:r>
    </w:p>
    <w:p w:rsidR="007C262B" w:rsidRDefault="007C262B" w14:paraId="5233E15C" w14:textId="77777777"/>
    <w:p w:rsidR="007C262B" w:rsidP="001500E2" w:rsidRDefault="007C262B" w14:paraId="755A1AE0" w14:textId="01853A55">
      <w:pPr>
        <w:pStyle w:val="Rubrik2"/>
      </w:pPr>
      <w:r>
        <w:lastRenderedPageBreak/>
        <w:t>Ny</w:t>
      </w:r>
      <w:r w:rsidR="007F055E">
        <w:t>tt</w:t>
      </w:r>
      <w:r>
        <w:t xml:space="preserve"> </w:t>
      </w:r>
      <w:r w:rsidR="007F055E">
        <w:t>inneh</w:t>
      </w:r>
      <w:r w:rsidR="005C6C81">
        <w:t>åll</w:t>
      </w:r>
      <w:r w:rsidR="007F055E">
        <w:t xml:space="preserve"> </w:t>
      </w:r>
      <w:r>
        <w:t xml:space="preserve">på snd.se </w:t>
      </w:r>
    </w:p>
    <w:p w:rsidRPr="001500E2" w:rsidR="001500E2" w:rsidP="001500E2" w:rsidRDefault="001500E2" w14:paraId="685F877C" w14:textId="5D3F84A5">
      <w:r w:rsidR="001500E2">
        <w:rPr/>
        <w:t xml:space="preserve">I </w:t>
      </w:r>
      <w:r w:rsidR="009C3AC4">
        <w:rPr/>
        <w:t>h</w:t>
      </w:r>
      <w:r w:rsidR="001500E2">
        <w:rPr/>
        <w:t xml:space="preserve">uvudmenyn på snd.se kommer </w:t>
      </w:r>
      <w:r w:rsidR="00EA3747">
        <w:rPr/>
        <w:t xml:space="preserve">du </w:t>
      </w:r>
      <w:r w:rsidR="001500E2">
        <w:rPr/>
        <w:t xml:space="preserve">att </w:t>
      </w:r>
      <w:r w:rsidR="00EA3747">
        <w:rPr/>
        <w:t xml:space="preserve">se </w:t>
      </w:r>
      <w:r w:rsidRPr="0C29E83C" w:rsidR="001500E2">
        <w:rPr>
          <w:b w:val="1"/>
          <w:bCs w:val="1"/>
        </w:rPr>
        <w:t xml:space="preserve">tre </w:t>
      </w:r>
      <w:r w:rsidR="001500E2">
        <w:rPr/>
        <w:t xml:space="preserve">nya </w:t>
      </w:r>
      <w:r w:rsidR="00F250AC">
        <w:rPr/>
        <w:t>ingångar</w:t>
      </w:r>
      <w:r w:rsidR="007D61DE">
        <w:rPr/>
        <w:t xml:space="preserve">: </w:t>
      </w:r>
    </w:p>
    <w:p w:rsidR="5DDEAEC1" w:rsidRDefault="5DDEAEC1" w14:paraId="48DB0A35" w14:textId="7ADC3686"/>
    <w:p w:rsidR="007C262B" w:rsidRDefault="001500E2" w14:paraId="628B6054" w14:textId="03214309">
      <w:r w:rsidR="001500E2">
        <w:rPr/>
        <w:t xml:space="preserve">1. </w:t>
      </w:r>
      <w:r w:rsidRPr="5DDEAEC1" w:rsidR="007C262B">
        <w:rPr>
          <w:b w:val="1"/>
          <w:bCs w:val="1"/>
        </w:rPr>
        <w:t>For</w:t>
      </w:r>
      <w:r w:rsidRPr="5DDEAEC1" w:rsidR="00DD1513">
        <w:rPr>
          <w:b w:val="1"/>
          <w:bCs w:val="1"/>
        </w:rPr>
        <w:t>s</w:t>
      </w:r>
      <w:r w:rsidRPr="5DDEAEC1" w:rsidR="007C262B">
        <w:rPr>
          <w:b w:val="1"/>
          <w:bCs w:val="1"/>
        </w:rPr>
        <w:t>kningsdatastöd</w:t>
      </w:r>
      <w:r w:rsidR="001500E2">
        <w:rPr/>
        <w:t>: Dessa sidor</w:t>
      </w:r>
      <w:r w:rsidR="007C262B">
        <w:rPr/>
        <w:t xml:space="preserve"> riktar sig till </w:t>
      </w:r>
      <w:r w:rsidR="003B0F44">
        <w:rPr/>
        <w:t xml:space="preserve">personer </w:t>
      </w:r>
      <w:r w:rsidR="007C262B">
        <w:rPr/>
        <w:t xml:space="preserve">som arbetar som lokal stödfunktion för forskningsdata, ibland även kallat Data Access </w:t>
      </w:r>
      <w:proofErr w:type="spellStart"/>
      <w:r w:rsidR="007C262B">
        <w:rPr/>
        <w:t>Unit</w:t>
      </w:r>
      <w:proofErr w:type="spellEnd"/>
      <w:r w:rsidR="007C262B">
        <w:rPr/>
        <w:t xml:space="preserve"> (DAU)</w:t>
      </w:r>
      <w:r w:rsidR="001500E2">
        <w:rPr/>
        <w:t>.</w:t>
      </w:r>
    </w:p>
    <w:p w:rsidR="5DDEAEC1" w:rsidP="5DDEAEC1" w:rsidRDefault="5DDEAEC1" w14:paraId="2BD98F64" w14:textId="41B24CC9">
      <w:pPr>
        <w:rPr>
          <w:b w:val="1"/>
          <w:bCs w:val="1"/>
        </w:rPr>
      </w:pPr>
    </w:p>
    <w:p w:rsidR="007C262B" w:rsidRDefault="00DA715D" w14:paraId="218EFC54" w14:textId="6F35CD5C">
      <w:r w:rsidRPr="5DDEAEC1" w:rsidR="00DA715D">
        <w:rPr>
          <w:b w:val="1"/>
          <w:bCs w:val="1"/>
        </w:rPr>
        <w:t xml:space="preserve">2. </w:t>
      </w:r>
      <w:r w:rsidRPr="5DDEAEC1" w:rsidR="007C262B">
        <w:rPr>
          <w:b w:val="1"/>
          <w:bCs w:val="1"/>
        </w:rPr>
        <w:t>DORIS</w:t>
      </w:r>
      <w:r w:rsidRPr="5DDEAEC1" w:rsidR="00DA715D">
        <w:rPr>
          <w:b w:val="1"/>
          <w:bCs w:val="1"/>
        </w:rPr>
        <w:t>:</w:t>
      </w:r>
      <w:r w:rsidR="007C262B">
        <w:rPr/>
        <w:t xml:space="preserve"> </w:t>
      </w:r>
      <w:r w:rsidR="00DA715D">
        <w:rPr/>
        <w:t>Dessa sidor</w:t>
      </w:r>
      <w:r w:rsidR="007C262B">
        <w:rPr/>
        <w:t xml:space="preserve"> riktar sig </w:t>
      </w:r>
      <w:r w:rsidR="004C337E">
        <w:rPr/>
        <w:t xml:space="preserve">till </w:t>
      </w:r>
      <w:r w:rsidR="007C262B">
        <w:rPr/>
        <w:t xml:space="preserve">forskare </w:t>
      </w:r>
      <w:r w:rsidR="00DA715D">
        <w:rPr/>
        <w:t>och in</w:t>
      </w:r>
      <w:r w:rsidR="00697319">
        <w:rPr/>
        <w:t>n</w:t>
      </w:r>
      <w:r w:rsidR="00DA715D">
        <w:rPr/>
        <w:t>ehåller</w:t>
      </w:r>
      <w:r w:rsidR="007C262B">
        <w:rPr/>
        <w:t xml:space="preserve"> instruktioner som är relevant</w:t>
      </w:r>
      <w:r w:rsidR="004D13CF">
        <w:rPr/>
        <w:t>a</w:t>
      </w:r>
      <w:r w:rsidR="007C262B">
        <w:rPr/>
        <w:t xml:space="preserve"> för </w:t>
      </w:r>
      <w:r w:rsidR="00DA715D">
        <w:rPr/>
        <w:t>deras</w:t>
      </w:r>
      <w:r w:rsidR="007C262B">
        <w:rPr/>
        <w:t xml:space="preserve"> använd</w:t>
      </w:r>
      <w:r w:rsidR="00697319">
        <w:rPr/>
        <w:t>n</w:t>
      </w:r>
      <w:r w:rsidR="007C262B">
        <w:rPr/>
        <w:t>ing av</w:t>
      </w:r>
      <w:r w:rsidR="00DA715D">
        <w:rPr/>
        <w:t xml:space="preserve"> verktyget</w:t>
      </w:r>
      <w:r w:rsidR="007C262B">
        <w:rPr/>
        <w:t xml:space="preserve"> DORIS.</w:t>
      </w:r>
      <w:r w:rsidR="002B34DC">
        <w:rPr/>
        <w:t xml:space="preserve"> Mycket av innehållet som idag finns under </w:t>
      </w:r>
      <w:r w:rsidRPr="5DDEAEC1" w:rsidR="002B34DC">
        <w:rPr>
          <w:b w:val="1"/>
          <w:bCs w:val="1"/>
        </w:rPr>
        <w:t xml:space="preserve">Beskriv och dela data </w:t>
      </w:r>
      <w:r w:rsidR="002B34DC">
        <w:rPr/>
        <w:t>har omarbetats till dessa sidor.</w:t>
      </w:r>
    </w:p>
    <w:p w:rsidR="5DDEAEC1" w:rsidRDefault="5DDEAEC1" w14:paraId="29014E9C" w14:textId="406AE20B"/>
    <w:p w:rsidR="00C25C16" w:rsidRDefault="001F24FF" w14:paraId="2199B2A8" w14:textId="4D9B7AB9">
      <w:r>
        <w:t>3.</w:t>
      </w:r>
      <w:r w:rsidR="007C262B">
        <w:t xml:space="preserve"> </w:t>
      </w:r>
      <w:r w:rsidRPr="007C262B" w:rsidR="007C262B">
        <w:rPr>
          <w:b/>
          <w:bCs/>
        </w:rPr>
        <w:t>Resurser</w:t>
      </w:r>
      <w:r w:rsidR="00DC46D7">
        <w:rPr>
          <w:b/>
          <w:bCs/>
        </w:rPr>
        <w:t xml:space="preserve">: </w:t>
      </w:r>
      <w:r w:rsidR="009D7D79">
        <w:t xml:space="preserve">Här </w:t>
      </w:r>
      <w:r w:rsidR="00630533">
        <w:t>placeras en</w:t>
      </w:r>
      <w:r w:rsidRPr="0088139B" w:rsidR="00965766">
        <w:t xml:space="preserve"> del av</w:t>
      </w:r>
      <w:r w:rsidR="00965766">
        <w:rPr>
          <w:b/>
          <w:bCs/>
        </w:rPr>
        <w:t xml:space="preserve"> </w:t>
      </w:r>
      <w:r w:rsidR="00F344C6">
        <w:t xml:space="preserve">innehållet </w:t>
      </w:r>
      <w:r w:rsidR="00353794">
        <w:t xml:space="preserve">under </w:t>
      </w:r>
      <w:r w:rsidR="00B0070F">
        <w:t>rubrikerna</w:t>
      </w:r>
      <w:r w:rsidR="007C262B">
        <w:t xml:space="preserve"> </w:t>
      </w:r>
      <w:r w:rsidRPr="00F344C6" w:rsidR="007C262B">
        <w:rPr>
          <w:b/>
          <w:bCs/>
        </w:rPr>
        <w:t>Guider</w:t>
      </w:r>
      <w:r w:rsidR="007C262B">
        <w:t xml:space="preserve"> samt </w:t>
      </w:r>
      <w:r w:rsidRPr="00F344C6" w:rsidR="007C262B">
        <w:rPr>
          <w:b/>
          <w:bCs/>
        </w:rPr>
        <w:t>Utbildning</w:t>
      </w:r>
      <w:r w:rsidR="00C77074">
        <w:t xml:space="preserve">, </w:t>
      </w:r>
      <w:r w:rsidR="007C262B">
        <w:t>som du idag hi</w:t>
      </w:r>
      <w:r w:rsidR="00F344C6">
        <w:t>t</w:t>
      </w:r>
      <w:r w:rsidR="00697319">
        <w:t>t</w:t>
      </w:r>
      <w:r w:rsidR="00F344C6">
        <w:t>a</w:t>
      </w:r>
      <w:r w:rsidR="00697319">
        <w:t>r</w:t>
      </w:r>
      <w:r w:rsidR="007C262B">
        <w:t xml:space="preserve"> under </w:t>
      </w:r>
      <w:r w:rsidRPr="00F344C6" w:rsidR="007C262B">
        <w:rPr>
          <w:b/>
          <w:bCs/>
        </w:rPr>
        <w:t>Hantera data</w:t>
      </w:r>
      <w:r w:rsidR="007C262B">
        <w:t xml:space="preserve">. Här </w:t>
      </w:r>
      <w:r w:rsidR="006D4251">
        <w:t>läggs</w:t>
      </w:r>
      <w:r w:rsidR="008A76A7">
        <w:t xml:space="preserve"> </w:t>
      </w:r>
      <w:r w:rsidR="00F01E1B">
        <w:t>också</w:t>
      </w:r>
      <w:r w:rsidR="00153265">
        <w:t xml:space="preserve"> </w:t>
      </w:r>
      <w:r w:rsidR="006C6936">
        <w:t>sid</w:t>
      </w:r>
      <w:r w:rsidR="00F874B9">
        <w:t>orna om</w:t>
      </w:r>
      <w:r w:rsidR="00F01E1B">
        <w:t xml:space="preserve"> </w:t>
      </w:r>
      <w:hyperlink w:history="1" r:id="rId10">
        <w:r w:rsidRPr="007C262B" w:rsidR="007C262B">
          <w:t>specialsamlingar</w:t>
        </w:r>
      </w:hyperlink>
      <w:r w:rsidR="007C262B">
        <w:t xml:space="preserve"> som idag finns under </w:t>
      </w:r>
      <w:r w:rsidRPr="00303DED" w:rsidR="001474B7">
        <w:rPr>
          <w:b/>
          <w:bCs/>
        </w:rPr>
        <w:t>Hitta data</w:t>
      </w:r>
      <w:r w:rsidR="001474B7">
        <w:t xml:space="preserve">, samt </w:t>
      </w:r>
      <w:hyperlink w:history="1" r:id="rId11">
        <w:r w:rsidRPr="00C25C16" w:rsidR="001474B7">
          <w:t>BAS Online</w:t>
        </w:r>
      </w:hyperlink>
      <w:r w:rsidR="001474B7">
        <w:t xml:space="preserve">. </w:t>
      </w:r>
    </w:p>
    <w:p w:rsidR="00C25C16" w:rsidRDefault="00C25C16" w14:paraId="448ED178" w14:textId="77777777"/>
    <w:p w:rsidR="007C262B" w:rsidRDefault="00C25C16" w14:paraId="03CCC1D8" w14:textId="20613D79">
      <w:r>
        <w:t xml:space="preserve">Innehållet som flyttas till </w:t>
      </w:r>
      <w:r w:rsidRPr="004C18B7" w:rsidR="004C18B7">
        <w:rPr>
          <w:b/>
          <w:bCs/>
        </w:rPr>
        <w:t>R</w:t>
      </w:r>
      <w:r w:rsidRPr="004C18B7">
        <w:rPr>
          <w:b/>
          <w:bCs/>
        </w:rPr>
        <w:t>esurser</w:t>
      </w:r>
      <w:r w:rsidR="001474B7">
        <w:t xml:space="preserve"> </w:t>
      </w:r>
      <w:r w:rsidR="00676BDE">
        <w:t xml:space="preserve">byter </w:t>
      </w:r>
      <w:r w:rsidR="00303DED">
        <w:t>endast</w:t>
      </w:r>
      <w:r w:rsidR="001474B7">
        <w:t xml:space="preserve"> plats på </w:t>
      </w:r>
      <w:r>
        <w:t xml:space="preserve">snd.se. </w:t>
      </w:r>
      <w:r w:rsidR="00DB426C">
        <w:t xml:space="preserve">Det här </w:t>
      </w:r>
      <w:r>
        <w:t>innebär att</w:t>
      </w:r>
      <w:r w:rsidR="001474B7">
        <w:t xml:space="preserve"> </w:t>
      </w:r>
      <w:r w:rsidR="00330BF9">
        <w:t xml:space="preserve">en användare som klickar på </w:t>
      </w:r>
      <w:r w:rsidR="001474B7">
        <w:t xml:space="preserve">en länk till någon av dessa </w:t>
      </w:r>
      <w:r>
        <w:t xml:space="preserve">sidor </w:t>
      </w:r>
      <w:r w:rsidR="001474B7">
        <w:t>automatiskt omdirigeras</w:t>
      </w:r>
      <w:r>
        <w:t xml:space="preserve"> till rätt plats på snd.se</w:t>
      </w:r>
      <w:r w:rsidR="00C0084E">
        <w:t xml:space="preserve">. </w:t>
      </w:r>
    </w:p>
    <w:p w:rsidR="00303DED" w:rsidRDefault="00303DED" w14:paraId="121E828B" w14:textId="77777777"/>
    <w:p w:rsidR="00303DED" w:rsidP="00303DED" w:rsidRDefault="00303DED" w14:paraId="2F71F275" w14:textId="0162530E">
      <w:pPr>
        <w:pStyle w:val="Rubrik2"/>
      </w:pPr>
      <w:r>
        <w:t>Kommer använd</w:t>
      </w:r>
      <w:r w:rsidR="00E33539">
        <w:t>aren</w:t>
      </w:r>
      <w:r>
        <w:t xml:space="preserve"> alltid att automatisk</w:t>
      </w:r>
      <w:r w:rsidR="00EC5D14">
        <w:t>t</w:t>
      </w:r>
      <w:r>
        <w:t xml:space="preserve"> omdirigeras vid en bruten länk?</w:t>
      </w:r>
    </w:p>
    <w:p w:rsidR="001474B7" w:rsidRDefault="00303DED" w14:paraId="26AA171F" w14:textId="3EE60E68">
      <w:r>
        <w:t>Det korta svaret är</w:t>
      </w:r>
      <w:r w:rsidR="00C25C16">
        <w:t xml:space="preserve"> tyvärr</w:t>
      </w:r>
      <w:r>
        <w:t xml:space="preserve"> nej. </w:t>
      </w:r>
      <w:r w:rsidR="00C0084E">
        <w:t>Eftersom</w:t>
      </w:r>
      <w:r w:rsidR="00DE3C12">
        <w:t xml:space="preserve"> mycket av</w:t>
      </w:r>
      <w:r w:rsidR="00C0084E">
        <w:t xml:space="preserve"> </w:t>
      </w:r>
      <w:r>
        <w:t>innehållet</w:t>
      </w:r>
      <w:r w:rsidR="00DE3C12">
        <w:t xml:space="preserve"> är</w:t>
      </w:r>
      <w:r>
        <w:t xml:space="preserve"> </w:t>
      </w:r>
      <w:r w:rsidR="00836721">
        <w:t>både</w:t>
      </w:r>
      <w:r>
        <w:t xml:space="preserve"> omarbetat och </w:t>
      </w:r>
      <w:r w:rsidR="005D0AD8">
        <w:t xml:space="preserve">flyttas </w:t>
      </w:r>
      <w:r>
        <w:t xml:space="preserve">till nya </w:t>
      </w:r>
      <w:r w:rsidR="001D6869">
        <w:t>delar på snd.se</w:t>
      </w:r>
      <w:r w:rsidR="004269E5">
        <w:t>,</w:t>
      </w:r>
      <w:r w:rsidR="001D6869">
        <w:t xml:space="preserve"> </w:t>
      </w:r>
      <w:r>
        <w:t xml:space="preserve">eller </w:t>
      </w:r>
      <w:r w:rsidR="00C25C16">
        <w:t xml:space="preserve">till </w:t>
      </w:r>
      <w:r>
        <w:t>Researchdata.se</w:t>
      </w:r>
      <w:r w:rsidR="002F7C3E">
        <w:t>,</w:t>
      </w:r>
      <w:r>
        <w:t xml:space="preserve"> </w:t>
      </w:r>
      <w:r w:rsidR="001B38BD">
        <w:t>f</w:t>
      </w:r>
      <w:r w:rsidR="00E71A91">
        <w:t>inns risken att</w:t>
      </w:r>
      <w:r w:rsidR="005C168A">
        <w:t xml:space="preserve"> </w:t>
      </w:r>
      <w:r>
        <w:t xml:space="preserve">en automatisk omdirigering </w:t>
      </w:r>
      <w:r w:rsidR="005C168A">
        <w:t>enbart</w:t>
      </w:r>
      <w:r w:rsidR="00C25C16">
        <w:t xml:space="preserve"> </w:t>
      </w:r>
      <w:r w:rsidR="00E71A91">
        <w:t xml:space="preserve">skulle </w:t>
      </w:r>
      <w:r w:rsidR="00C25C16">
        <w:t>förvirra användaren.</w:t>
      </w:r>
    </w:p>
    <w:p w:rsidR="00303DED" w:rsidRDefault="00303DED" w14:paraId="6276F414" w14:textId="77777777"/>
    <w:p w:rsidR="00DD6585" w:rsidRDefault="00303DED" w14:paraId="3E780499" w14:textId="7B8F16FC">
      <w:proofErr w:type="gramStart"/>
      <w:r>
        <w:t>Istället</w:t>
      </w:r>
      <w:proofErr w:type="gramEnd"/>
      <w:r>
        <w:t xml:space="preserve"> kommer användaren att mötas av ett felmeddelande 404</w:t>
      </w:r>
      <w:r w:rsidR="008B4956">
        <w:t>,</w:t>
      </w:r>
      <w:r>
        <w:t xml:space="preserve"> </w:t>
      </w:r>
      <w:r w:rsidR="0070707E">
        <w:t xml:space="preserve">som säger </w:t>
      </w:r>
      <w:r>
        <w:t xml:space="preserve">att sidan inte längre finns, men </w:t>
      </w:r>
      <w:r w:rsidR="004F3AA2">
        <w:t xml:space="preserve">där </w:t>
      </w:r>
      <w:r w:rsidR="00013A7C">
        <w:t>ges</w:t>
      </w:r>
      <w:r w:rsidR="00D24220">
        <w:t xml:space="preserve"> också </w:t>
      </w:r>
      <w:r>
        <w:t>ett förslag på en länk</w:t>
      </w:r>
      <w:r w:rsidR="00DD6585">
        <w:t xml:space="preserve"> </w:t>
      </w:r>
      <w:r w:rsidR="000A3810">
        <w:t>där</w:t>
      </w:r>
      <w:r w:rsidR="004742F8">
        <w:t xml:space="preserve"> de</w:t>
      </w:r>
      <w:r w:rsidR="0060468D">
        <w:t xml:space="preserve">n information som eftersöks </w:t>
      </w:r>
      <w:r w:rsidR="0063309B">
        <w:t>kanske</w:t>
      </w:r>
      <w:r w:rsidR="0060468D">
        <w:t xml:space="preserve"> kan finnas</w:t>
      </w:r>
      <w:r w:rsidR="00DD6585">
        <w:t xml:space="preserve">. Beroende på vilken sida det handlar om </w:t>
      </w:r>
      <w:r w:rsidR="008B0F9A">
        <w:t xml:space="preserve">går den föreslagna länken </w:t>
      </w:r>
      <w:r w:rsidR="00DD6585">
        <w:t xml:space="preserve">antingen till någon av de nya sidorna </w:t>
      </w:r>
      <w:r w:rsidRPr="00135FA6" w:rsidR="00DD6585">
        <w:rPr>
          <w:b/>
          <w:bCs/>
        </w:rPr>
        <w:t>Forskningsdatastöd</w:t>
      </w:r>
      <w:r w:rsidR="00DD6585">
        <w:t xml:space="preserve"> eller </w:t>
      </w:r>
      <w:r w:rsidRPr="00135FA6" w:rsidR="00DD6585">
        <w:rPr>
          <w:b/>
          <w:bCs/>
        </w:rPr>
        <w:t>Doris</w:t>
      </w:r>
      <w:r w:rsidR="00DD6585">
        <w:t xml:space="preserve"> på snd.se eller till Researchdata.se.</w:t>
      </w:r>
    </w:p>
    <w:p w:rsidR="00DD6585" w:rsidRDefault="00DD6585" w14:paraId="6A624991" w14:textId="77777777"/>
    <w:p w:rsidR="007C262B" w:rsidP="00DD6585" w:rsidRDefault="00BD2B5F" w14:paraId="4F095A96" w14:textId="7E0DA109">
      <w:pPr>
        <w:pStyle w:val="Rubrik2"/>
      </w:pPr>
      <w:r>
        <w:t>Vilke</w:t>
      </w:r>
      <w:r w:rsidR="00F06E43">
        <w:t xml:space="preserve">t innehåll flyttas </w:t>
      </w:r>
      <w:r w:rsidR="006A103B">
        <w:t>t</w:t>
      </w:r>
      <w:r w:rsidR="00101688">
        <w:t>ill</w:t>
      </w:r>
      <w:r>
        <w:t xml:space="preserve"> </w:t>
      </w:r>
      <w:r w:rsidR="00DD6585">
        <w:t>Researchdata.se?</w:t>
      </w:r>
    </w:p>
    <w:p w:rsidR="00DD6585" w:rsidRDefault="00DD6585" w14:paraId="6F2F2FE7" w14:textId="17AB5740">
      <w:r w:rsidR="00DD6585">
        <w:rPr/>
        <w:t>Informationssidorna på Researchdata.se rikta</w:t>
      </w:r>
      <w:r w:rsidR="00ED5807">
        <w:rPr/>
        <w:t>r sig</w:t>
      </w:r>
      <w:r w:rsidR="00DD6585">
        <w:rPr/>
        <w:t xml:space="preserve"> till forskare och är uppdelade </w:t>
      </w:r>
      <w:r w:rsidR="00C159F4">
        <w:rPr/>
        <w:t>mellan två</w:t>
      </w:r>
      <w:r w:rsidR="00683378">
        <w:rPr/>
        <w:t xml:space="preserve"> </w:t>
      </w:r>
      <w:r w:rsidR="00DD6585">
        <w:rPr/>
        <w:t>sektioner.</w:t>
      </w:r>
    </w:p>
    <w:p w:rsidR="79C3F320" w:rsidRDefault="79C3F320" w14:paraId="534AE5A4" w14:textId="16D1EA37"/>
    <w:p w:rsidR="005D6786" w:rsidP="005D6786" w:rsidRDefault="005D6786" w14:paraId="70741AF9" w14:textId="24DE4322">
      <w:r w:rsidRPr="79C3F320" w:rsidR="005D6786">
        <w:rPr>
          <w:b w:val="1"/>
          <w:bCs w:val="1"/>
        </w:rPr>
        <w:t xml:space="preserve">1. </w:t>
      </w:r>
      <w:r w:rsidRPr="79C3F320" w:rsidR="00DD6585">
        <w:rPr>
          <w:b w:val="1"/>
          <w:bCs w:val="1"/>
        </w:rPr>
        <w:t>Hantera data</w:t>
      </w:r>
      <w:r w:rsidR="00DD6585">
        <w:rPr/>
        <w:t xml:space="preserve">: </w:t>
      </w:r>
      <w:r w:rsidR="00314BDD">
        <w:rPr/>
        <w:t>H</w:t>
      </w:r>
      <w:r w:rsidR="00DD6585">
        <w:rPr/>
        <w:t xml:space="preserve">är finns mycket av det omarbetade innehållet som idag finns under </w:t>
      </w:r>
      <w:r w:rsidRPr="79C3F320" w:rsidR="00FC2F07">
        <w:rPr>
          <w:b w:val="1"/>
          <w:bCs w:val="1"/>
        </w:rPr>
        <w:t xml:space="preserve">Hantera data på </w:t>
      </w:r>
      <w:r w:rsidRPr="79C3F320" w:rsidR="00DD6585">
        <w:rPr>
          <w:b w:val="1"/>
          <w:bCs w:val="1"/>
        </w:rPr>
        <w:t>snd.se</w:t>
      </w:r>
      <w:r w:rsidRPr="79C3F320" w:rsidR="00FC2F07">
        <w:rPr>
          <w:b w:val="1"/>
          <w:bCs w:val="1"/>
        </w:rPr>
        <w:t xml:space="preserve">, </w:t>
      </w:r>
      <w:r w:rsidR="003013E8">
        <w:rPr/>
        <w:t>e</w:t>
      </w:r>
      <w:r w:rsidR="0011591F">
        <w:rPr/>
        <w:t xml:space="preserve">xempelvis hur </w:t>
      </w:r>
      <w:r w:rsidRPr="79C3F320" w:rsidR="00883560">
        <w:rPr>
          <w:color w:val="000000" w:themeColor="text1" w:themeTint="FF" w:themeShade="FF"/>
        </w:rPr>
        <w:t>forskare</w:t>
      </w:r>
      <w:r w:rsidRPr="79C3F320" w:rsidR="00192928">
        <w:rPr>
          <w:color w:val="000000" w:themeColor="text1" w:themeTint="FF" w:themeShade="FF"/>
        </w:rPr>
        <w:t xml:space="preserve"> </w:t>
      </w:r>
      <w:r w:rsidR="00192928">
        <w:rPr/>
        <w:t>kan planera, organisera</w:t>
      </w:r>
      <w:r w:rsidR="007427EE">
        <w:rPr/>
        <w:t xml:space="preserve">, </w:t>
      </w:r>
      <w:r w:rsidR="00192928">
        <w:rPr/>
        <w:t xml:space="preserve">återanvända </w:t>
      </w:r>
      <w:r w:rsidR="007427EE">
        <w:rPr/>
        <w:t>och</w:t>
      </w:r>
      <w:r w:rsidR="00634FD5">
        <w:rPr/>
        <w:t xml:space="preserve"> förbered</w:t>
      </w:r>
      <w:r w:rsidR="007427EE">
        <w:rPr/>
        <w:t>a</w:t>
      </w:r>
      <w:r w:rsidR="00634FD5">
        <w:rPr/>
        <w:t xml:space="preserve"> forskningsdata för delning.</w:t>
      </w:r>
    </w:p>
    <w:p w:rsidR="79C3F320" w:rsidRDefault="79C3F320" w14:paraId="09937E79" w14:textId="47F37378"/>
    <w:p w:rsidR="005D6786" w:rsidP="005D6786" w:rsidRDefault="005D6786" w14:paraId="03DE64D4" w14:textId="2E9D6E8B">
      <w:r w:rsidRPr="00C90B17">
        <w:rPr>
          <w:b/>
          <w:bCs/>
        </w:rPr>
        <w:t>2</w:t>
      </w:r>
      <w:r w:rsidRPr="005D6786">
        <w:rPr>
          <w:b/>
          <w:bCs/>
        </w:rPr>
        <w:t>. Dela data:</w:t>
      </w:r>
      <w:r>
        <w:t xml:space="preserve"> Här finns information för forskare om hur de delar data i olika </w:t>
      </w:r>
      <w:proofErr w:type="spellStart"/>
      <w:r>
        <w:t>repositorier</w:t>
      </w:r>
      <w:proofErr w:type="spellEnd"/>
      <w:r>
        <w:t xml:space="preserve"> och även en guide hur man som forskare kommer igång med delning av forskningsdata.</w:t>
      </w:r>
    </w:p>
    <w:p w:rsidR="00FC2F07" w:rsidP="00DD6585" w:rsidRDefault="00FC2F07" w14:paraId="5FC53AE8" w14:textId="3AE2D102"/>
    <w:p w:rsidR="00EE483E" w:rsidP="00EE483E" w:rsidRDefault="00C25C16" w14:paraId="01A72B8D" w14:textId="329A0995">
      <w:pPr>
        <w:pStyle w:val="Rubrik2"/>
      </w:pPr>
      <w:r>
        <w:t>Populära sidor på snd</w:t>
      </w:r>
      <w:r w:rsidR="00900760">
        <w:t>.se</w:t>
      </w:r>
      <w:r>
        <w:t xml:space="preserve"> som flyttas</w:t>
      </w:r>
      <w:r w:rsidR="00EE483E">
        <w:t xml:space="preserve"> till Researchdata.se</w:t>
      </w:r>
    </w:p>
    <w:p w:rsidR="00207A7C" w:rsidP="00E5028A" w:rsidRDefault="00207A7C" w14:paraId="7BD1DECD" w14:textId="66D64E94">
      <w:pPr>
        <w:pStyle w:val="Liststycke"/>
        <w:numPr>
          <w:ilvl w:val="0"/>
          <w:numId w:val="4"/>
        </w:numPr>
      </w:pPr>
      <w:hyperlink w:history="1" r:id="rId12">
        <w:r w:rsidRPr="00E5028A">
          <w:rPr>
            <w:rStyle w:val="Hyperlnk"/>
            <w:b/>
            <w:bCs/>
          </w:rPr>
          <w:t>FAIR-principerna (snd.se)</w:t>
        </w:r>
      </w:hyperlink>
      <w:r w:rsidRPr="00207A7C">
        <w:t>: informationen har omarbetats och hittas på</w:t>
      </w:r>
    </w:p>
    <w:p w:rsidRPr="00E5028A" w:rsidR="00207A7C" w:rsidP="6287F302" w:rsidRDefault="00207A7C" w14:paraId="137D38E4" w14:textId="64CC6E92">
      <w:pPr>
        <w:pStyle w:val="Liststycke"/>
        <w:ind w:left="720"/>
        <w:rPr>
          <w:lang w:val="en-US"/>
        </w:rPr>
      </w:pPr>
      <w:r w:rsidRPr="6287F302" w:rsidR="00207A7C">
        <w:rPr>
          <w:lang w:val="en-US"/>
        </w:rPr>
        <w:t xml:space="preserve">researchdata.se – </w:t>
      </w:r>
      <w:hyperlink r:id="R374b0dc0dec543ad">
        <w:r w:rsidRPr="6287F302" w:rsidR="00207A7C">
          <w:rPr>
            <w:rStyle w:val="Hyperlnk"/>
            <w:lang w:val="en-US"/>
          </w:rPr>
          <w:t>FAIR-</w:t>
        </w:r>
        <w:r w:rsidRPr="6287F302" w:rsidR="00207A7C">
          <w:rPr>
            <w:rStyle w:val="Hyperlnk"/>
            <w:lang w:val="en-US"/>
          </w:rPr>
          <w:t>principerna</w:t>
        </w:r>
        <w:r w:rsidRPr="6287F302" w:rsidR="00207A7C">
          <w:rPr>
            <w:rStyle w:val="Hyperlnk"/>
            <w:lang w:val="en-US"/>
          </w:rPr>
          <w:t xml:space="preserve"> (Researchdata.se)</w:t>
        </w:r>
      </w:hyperlink>
      <w:r w:rsidRPr="6287F302" w:rsidR="00207A7C">
        <w:rPr>
          <w:lang w:val="en-US"/>
        </w:rPr>
        <w:t>.</w:t>
      </w:r>
      <w:r>
        <w:br/>
      </w:r>
    </w:p>
    <w:p w:rsidR="00207A7C" w:rsidP="00E5028A" w:rsidRDefault="008C7831" w14:paraId="5AA684C4" w14:textId="71B06EB9">
      <w:pPr>
        <w:pStyle w:val="Liststycke"/>
        <w:numPr>
          <w:ilvl w:val="0"/>
          <w:numId w:val="4"/>
        </w:numPr>
        <w:rPr/>
      </w:pPr>
      <w:hyperlink r:id="R03defc0d31f64844">
        <w:r w:rsidRPr="6287F302" w:rsidR="008C7831">
          <w:rPr>
            <w:rStyle w:val="Hyperlnk"/>
            <w:b w:val="1"/>
            <w:bCs w:val="1"/>
          </w:rPr>
          <w:t>PID</w:t>
        </w:r>
        <w:r w:rsidRPr="6287F302" w:rsidR="008C7831">
          <w:rPr>
            <w:rStyle w:val="Hyperlnk"/>
            <w:b w:val="1"/>
            <w:bCs w:val="1"/>
          </w:rPr>
          <w:t xml:space="preserve"> (snd.se)</w:t>
        </w:r>
      </w:hyperlink>
      <w:r w:rsidR="008C7831">
        <w:rPr/>
        <w:t xml:space="preserve">: informationen har omarbetats och hittas på researchdata.se – </w:t>
      </w:r>
      <w:hyperlink r:id="R2ac07a4c79a94f4b">
        <w:r w:rsidRPr="6287F302" w:rsidR="008C7831">
          <w:rPr>
            <w:rStyle w:val="Hyperlnk"/>
          </w:rPr>
          <w:t>Beständiga identifierare (Researchdata.se)</w:t>
        </w:r>
      </w:hyperlink>
      <w:r w:rsidR="008C7831">
        <w:rPr/>
        <w:t>.</w:t>
      </w:r>
      <w:r>
        <w:br/>
      </w:r>
    </w:p>
    <w:p w:rsidR="008C7831" w:rsidP="00E5028A" w:rsidRDefault="008C7831" w14:paraId="4191E49D" w14:textId="76DE7F71">
      <w:pPr>
        <w:pStyle w:val="Liststycke"/>
        <w:numPr>
          <w:ilvl w:val="0"/>
          <w:numId w:val="4"/>
        </w:numPr>
        <w:rPr/>
      </w:pPr>
      <w:hyperlink r:id="Rbf3a0174367d4f53">
        <w:r w:rsidRPr="6287F302" w:rsidR="008C7831">
          <w:rPr>
            <w:rStyle w:val="Hyperlnk"/>
            <w:b w:val="1"/>
            <w:bCs w:val="1"/>
          </w:rPr>
          <w:t xml:space="preserve">Mappstruktur, filnamn och </w:t>
        </w:r>
        <w:r w:rsidRPr="6287F302" w:rsidR="008C7831">
          <w:rPr>
            <w:rStyle w:val="Hyperlnk"/>
            <w:b w:val="1"/>
            <w:bCs w:val="1"/>
          </w:rPr>
          <w:t>versionering</w:t>
        </w:r>
        <w:r w:rsidRPr="6287F302" w:rsidR="00D16473">
          <w:rPr>
            <w:rStyle w:val="Hyperlnk"/>
            <w:b w:val="1"/>
            <w:bCs w:val="1"/>
          </w:rPr>
          <w:t xml:space="preserve"> (snd.se)</w:t>
        </w:r>
      </w:hyperlink>
      <w:r w:rsidRPr="6287F302" w:rsidR="008C7831">
        <w:rPr>
          <w:b w:val="1"/>
          <w:bCs w:val="1"/>
        </w:rPr>
        <w:t>:</w:t>
      </w:r>
      <w:r w:rsidR="008C7831">
        <w:rPr/>
        <w:t xml:space="preserve"> informationen har omarbetats och hittas på researchdata.se – </w:t>
      </w:r>
      <w:hyperlink r:id="R6ecb72bceaac443c">
        <w:r w:rsidRPr="6287F302" w:rsidR="008C7831">
          <w:rPr>
            <w:rStyle w:val="Hyperlnk"/>
          </w:rPr>
          <w:t xml:space="preserve">Mappstruktur, filnamn och </w:t>
        </w:r>
        <w:r w:rsidRPr="6287F302" w:rsidR="008C7831">
          <w:rPr>
            <w:rStyle w:val="Hyperlnk"/>
          </w:rPr>
          <w:t>versionering</w:t>
        </w:r>
        <w:r w:rsidRPr="6287F302" w:rsidR="00747262">
          <w:rPr>
            <w:rStyle w:val="Hyperlnk"/>
          </w:rPr>
          <w:t xml:space="preserve"> (Researchdata.se)</w:t>
        </w:r>
      </w:hyperlink>
      <w:r w:rsidR="3A72C34C">
        <w:rPr/>
        <w:t>.</w:t>
      </w:r>
      <w:r>
        <w:br/>
      </w:r>
    </w:p>
    <w:p w:rsidR="00920328" w:rsidP="00E5028A" w:rsidRDefault="00920328" w14:paraId="6DAC941F" w14:textId="5660FE2A">
      <w:pPr>
        <w:pStyle w:val="Liststycke"/>
        <w:numPr>
          <w:ilvl w:val="0"/>
          <w:numId w:val="4"/>
        </w:numPr>
        <w:rPr/>
      </w:pPr>
      <w:hyperlink r:id="Rdb00bbfe96bd46de">
        <w:r w:rsidRPr="6287F302" w:rsidR="00920328">
          <w:rPr>
            <w:rStyle w:val="Hyperlnk"/>
            <w:b w:val="1"/>
            <w:bCs w:val="1"/>
          </w:rPr>
          <w:t>Forskningsdata med personuppgifter (snd.se)</w:t>
        </w:r>
      </w:hyperlink>
      <w:r w:rsidRPr="6287F302" w:rsidR="00920328">
        <w:rPr>
          <w:b w:val="1"/>
          <w:bCs w:val="1"/>
        </w:rPr>
        <w:t>:</w:t>
      </w:r>
      <w:r w:rsidR="00920328">
        <w:rPr/>
        <w:t xml:space="preserve"> informationen har omarbetats och hittas på snd.se/DORIS under Data med personuppgifter i DORIS. Mycket information finns även i </w:t>
      </w:r>
      <w:hyperlink r:id="Rc44470a8d3aa4573">
        <w:r w:rsidRPr="6287F302" w:rsidR="00920328">
          <w:rPr>
            <w:rStyle w:val="Hyperlnk"/>
          </w:rPr>
          <w:t>Praktisk handbok för data med personuppgifter (snd.se)</w:t>
        </w:r>
      </w:hyperlink>
      <w:r w:rsidR="00920328">
        <w:rPr/>
        <w:t xml:space="preserve"> samt under sidorna om att </w:t>
      </w:r>
      <w:hyperlink r:id="Re7acaefe24624eee">
        <w:r w:rsidRPr="6287F302" w:rsidR="00920328">
          <w:rPr>
            <w:rStyle w:val="Hyperlnk"/>
          </w:rPr>
          <w:t>Skydda data på researchdata.se</w:t>
        </w:r>
      </w:hyperlink>
      <w:r w:rsidR="00920328">
        <w:rPr/>
        <w:t>.</w:t>
      </w:r>
      <w:r>
        <w:br/>
      </w:r>
    </w:p>
    <w:p w:rsidR="000E4296" w:rsidP="00E5028A" w:rsidRDefault="000E4296" w14:paraId="09353FA1" w14:textId="10B14822">
      <w:pPr>
        <w:pStyle w:val="Liststycke"/>
        <w:numPr>
          <w:ilvl w:val="0"/>
          <w:numId w:val="4"/>
        </w:numPr>
        <w:rPr/>
      </w:pPr>
      <w:hyperlink r:id="R154702d110d94fb0">
        <w:r w:rsidRPr="6287F302" w:rsidR="000E4296">
          <w:rPr>
            <w:rStyle w:val="Hyperlnk"/>
            <w:b w:val="1"/>
            <w:bCs w:val="1"/>
          </w:rPr>
          <w:t>Checklista för datahanteringsplaner (snd.se)</w:t>
        </w:r>
      </w:hyperlink>
      <w:r w:rsidR="000E4296">
        <w:rPr/>
        <w:t xml:space="preserve">: kommer att finnas under </w:t>
      </w:r>
      <w:r w:rsidRPr="6287F302" w:rsidR="000E4296">
        <w:rPr>
          <w:b w:val="1"/>
          <w:bCs w:val="1"/>
        </w:rPr>
        <w:t>Resurser</w:t>
      </w:r>
      <w:r w:rsidR="000E4296">
        <w:rPr/>
        <w:t xml:space="preserve"> på snd.se</w:t>
      </w:r>
      <w:r w:rsidR="000E4296">
        <w:rPr/>
        <w:t xml:space="preserve"> samt på </w:t>
      </w:r>
      <w:hyperlink r:id="R671e9166cd6f453f">
        <w:r w:rsidRPr="6287F302" w:rsidR="000E4296">
          <w:rPr>
            <w:rStyle w:val="Hyperlnk"/>
          </w:rPr>
          <w:t>Researchdata.se:s</w:t>
        </w:r>
        <w:r w:rsidRPr="6287F302" w:rsidR="000E4296">
          <w:rPr>
            <w:rStyle w:val="Hyperlnk"/>
          </w:rPr>
          <w:t xml:space="preserve"> – </w:t>
        </w:r>
        <w:r w:rsidRPr="6287F302" w:rsidR="000E4296">
          <w:rPr>
            <w:rStyle w:val="Hyperlnk"/>
          </w:rPr>
          <w:t>SND:s</w:t>
        </w:r>
        <w:r w:rsidRPr="6287F302" w:rsidR="000E4296">
          <w:rPr>
            <w:rStyle w:val="Hyperlnk"/>
          </w:rPr>
          <w:t xml:space="preserve"> checklista för datahanteringsplaner</w:t>
        </w:r>
      </w:hyperlink>
      <w:r w:rsidR="000E4296">
        <w:rPr/>
        <w:t>.</w:t>
      </w:r>
      <w:r>
        <w:br/>
      </w:r>
    </w:p>
    <w:p w:rsidRPr="008C7831" w:rsidR="003B3FCE" w:rsidP="00836352" w:rsidRDefault="00836352" w14:paraId="4E71DB63" w14:textId="0019D648">
      <w:pPr>
        <w:pStyle w:val="Liststycke"/>
        <w:numPr>
          <w:ilvl w:val="0"/>
          <w:numId w:val="4"/>
        </w:numPr>
      </w:pPr>
      <w:hyperlink w:history="1" r:id="rId23">
        <w:r w:rsidRPr="002C5477">
          <w:rPr>
            <w:rStyle w:val="Hyperlnk"/>
            <w:b/>
            <w:bCs/>
          </w:rPr>
          <w:t>Filformat</w:t>
        </w:r>
      </w:hyperlink>
      <w:r w:rsidRPr="002C5477">
        <w:rPr>
          <w:b/>
          <w:bCs/>
        </w:rPr>
        <w:t xml:space="preserve"> </w:t>
      </w:r>
      <w:r>
        <w:t xml:space="preserve">och </w:t>
      </w:r>
      <w:hyperlink w:history="1" r:id="rId24">
        <w:r w:rsidRPr="002C5477">
          <w:rPr>
            <w:rStyle w:val="Hyperlnk"/>
            <w:b/>
            <w:bCs/>
          </w:rPr>
          <w:t>Att välja filformat</w:t>
        </w:r>
      </w:hyperlink>
      <w:r>
        <w:t xml:space="preserve"> (snd.se)</w:t>
      </w:r>
      <w:r w:rsidR="001B0EEC">
        <w:t>:</w:t>
      </w:r>
      <w:r>
        <w:t xml:space="preserve"> </w:t>
      </w:r>
      <w:r w:rsidRPr="00207A7C">
        <w:t>informationen har omarbetats och hittas på</w:t>
      </w:r>
      <w:r>
        <w:t xml:space="preserve"> </w:t>
      </w:r>
      <w:r w:rsidRPr="00836352">
        <w:t>researchdata.se</w:t>
      </w:r>
      <w:r w:rsidR="001B0EEC">
        <w:t xml:space="preserve"> </w:t>
      </w:r>
      <w:r w:rsidR="000E4AFC">
        <w:t xml:space="preserve">– </w:t>
      </w:r>
      <w:hyperlink w:history="1" r:id="rId25">
        <w:r w:rsidRPr="00B27DAB" w:rsidR="000E4AFC">
          <w:rPr>
            <w:rStyle w:val="Hyperlnk"/>
          </w:rPr>
          <w:t>Filformat (researchdata.se)</w:t>
        </w:r>
      </w:hyperlink>
      <w:r w:rsidRPr="00B27DAB" w:rsidR="000E4AFC">
        <w:t>.</w:t>
      </w:r>
      <w:r w:rsidR="008A4509">
        <w:t xml:space="preserve"> Samtliga filformatsguider från </w:t>
      </w:r>
      <w:proofErr w:type="spellStart"/>
      <w:r w:rsidR="008A4509">
        <w:t>SND</w:t>
      </w:r>
      <w:proofErr w:type="spellEnd"/>
      <w:r w:rsidR="008A4509">
        <w:t xml:space="preserve"> kommer att ligga kvar på snd.se under </w:t>
      </w:r>
      <w:r w:rsidRPr="009E4B11" w:rsidR="008A4509">
        <w:rPr>
          <w:b/>
          <w:bCs/>
        </w:rPr>
        <w:t>Resurser</w:t>
      </w:r>
      <w:r w:rsidR="008A4509">
        <w:t>.</w:t>
      </w:r>
    </w:p>
    <w:p w:rsidR="00F72F59" w:rsidP="00F72F59" w:rsidRDefault="00F72F59" w14:paraId="2FEBCA7B" w14:textId="77777777"/>
    <w:p w:rsidRPr="00D745CD" w:rsidR="001722BD" w:rsidP="00493E06" w:rsidRDefault="00F72F59" w14:paraId="0B874DFA" w14:textId="5AB23EDB">
      <w:pPr>
        <w:rPr>
          <w:b/>
          <w:bCs/>
          <w:i/>
          <w:iCs/>
        </w:rPr>
      </w:pPr>
      <w:r w:rsidRPr="00D745CD">
        <w:rPr>
          <w:b/>
          <w:bCs/>
          <w:i/>
          <w:iCs/>
        </w:rPr>
        <w:t xml:space="preserve">Observera att </w:t>
      </w:r>
      <w:r w:rsidRPr="00D745CD" w:rsidR="00493E06">
        <w:rPr>
          <w:b/>
          <w:bCs/>
          <w:i/>
          <w:iCs/>
        </w:rPr>
        <w:t>länkarna till Researchdata.se inte blir aktiva förrän 25 mars 2025.</w:t>
      </w:r>
    </w:p>
    <w:sectPr w:rsidRPr="00D745CD" w:rsidR="001722B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4C7464"/>
    <w:multiLevelType w:val="hybridMultilevel"/>
    <w:tmpl w:val="F5B81BBE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F1A6F0D"/>
    <w:multiLevelType w:val="hybridMultilevel"/>
    <w:tmpl w:val="0F48B3A8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2775EB1"/>
    <w:multiLevelType w:val="hybridMultilevel"/>
    <w:tmpl w:val="A37404B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A346D"/>
    <w:multiLevelType w:val="hybridMultilevel"/>
    <w:tmpl w:val="EFA675C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634459">
    <w:abstractNumId w:val="3"/>
  </w:num>
  <w:num w:numId="2" w16cid:durableId="2062777524">
    <w:abstractNumId w:val="2"/>
  </w:num>
  <w:num w:numId="3" w16cid:durableId="953942938">
    <w:abstractNumId w:val="1"/>
  </w:num>
  <w:num w:numId="4" w16cid:durableId="910887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1"/>
  <w:doNotDisplayPageBoundaries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2B"/>
    <w:rsid w:val="00013A7C"/>
    <w:rsid w:val="000356DE"/>
    <w:rsid w:val="00041F44"/>
    <w:rsid w:val="000541DA"/>
    <w:rsid w:val="00056A64"/>
    <w:rsid w:val="00060C62"/>
    <w:rsid w:val="00096E92"/>
    <w:rsid w:val="000A1776"/>
    <w:rsid w:val="000A3810"/>
    <w:rsid w:val="000A56F6"/>
    <w:rsid w:val="000C46C6"/>
    <w:rsid w:val="000D33FF"/>
    <w:rsid w:val="000D3B7A"/>
    <w:rsid w:val="000E4296"/>
    <w:rsid w:val="000E4AFC"/>
    <w:rsid w:val="0010082A"/>
    <w:rsid w:val="00101688"/>
    <w:rsid w:val="0010182C"/>
    <w:rsid w:val="00103E4D"/>
    <w:rsid w:val="00106C0D"/>
    <w:rsid w:val="0011591F"/>
    <w:rsid w:val="00124A61"/>
    <w:rsid w:val="001251A1"/>
    <w:rsid w:val="00125376"/>
    <w:rsid w:val="00127617"/>
    <w:rsid w:val="00135FA6"/>
    <w:rsid w:val="00140B3F"/>
    <w:rsid w:val="001474B7"/>
    <w:rsid w:val="001500E2"/>
    <w:rsid w:val="00153265"/>
    <w:rsid w:val="00154558"/>
    <w:rsid w:val="00161DFF"/>
    <w:rsid w:val="001637F8"/>
    <w:rsid w:val="00165D50"/>
    <w:rsid w:val="001722BD"/>
    <w:rsid w:val="00184CA0"/>
    <w:rsid w:val="00190B8E"/>
    <w:rsid w:val="00192928"/>
    <w:rsid w:val="001B0EEC"/>
    <w:rsid w:val="001B1DA0"/>
    <w:rsid w:val="001B38BD"/>
    <w:rsid w:val="001B51CB"/>
    <w:rsid w:val="001D2D44"/>
    <w:rsid w:val="001D6869"/>
    <w:rsid w:val="001F009D"/>
    <w:rsid w:val="001F24FF"/>
    <w:rsid w:val="00207A7C"/>
    <w:rsid w:val="00230DF0"/>
    <w:rsid w:val="00236CB2"/>
    <w:rsid w:val="002406A1"/>
    <w:rsid w:val="00244D1A"/>
    <w:rsid w:val="00255734"/>
    <w:rsid w:val="0026384A"/>
    <w:rsid w:val="002704AE"/>
    <w:rsid w:val="0029028E"/>
    <w:rsid w:val="00290A8B"/>
    <w:rsid w:val="002911F7"/>
    <w:rsid w:val="002B34DC"/>
    <w:rsid w:val="002C1A96"/>
    <w:rsid w:val="002C49F2"/>
    <w:rsid w:val="002C5477"/>
    <w:rsid w:val="002C7391"/>
    <w:rsid w:val="002D53DC"/>
    <w:rsid w:val="002D7B83"/>
    <w:rsid w:val="002F7C3E"/>
    <w:rsid w:val="003013E8"/>
    <w:rsid w:val="003020FC"/>
    <w:rsid w:val="00302C11"/>
    <w:rsid w:val="00303DED"/>
    <w:rsid w:val="003046C0"/>
    <w:rsid w:val="00314AB5"/>
    <w:rsid w:val="00314BDD"/>
    <w:rsid w:val="00320E80"/>
    <w:rsid w:val="00321B17"/>
    <w:rsid w:val="00330BF9"/>
    <w:rsid w:val="00334498"/>
    <w:rsid w:val="003435BD"/>
    <w:rsid w:val="00353794"/>
    <w:rsid w:val="00366C20"/>
    <w:rsid w:val="00377AF5"/>
    <w:rsid w:val="00384996"/>
    <w:rsid w:val="003A1165"/>
    <w:rsid w:val="003A53D5"/>
    <w:rsid w:val="003B0F44"/>
    <w:rsid w:val="003B3FCE"/>
    <w:rsid w:val="003B6603"/>
    <w:rsid w:val="003C75F5"/>
    <w:rsid w:val="003D55B8"/>
    <w:rsid w:val="003E509B"/>
    <w:rsid w:val="003E756F"/>
    <w:rsid w:val="003F0F5F"/>
    <w:rsid w:val="00404B6D"/>
    <w:rsid w:val="004067C2"/>
    <w:rsid w:val="0040733E"/>
    <w:rsid w:val="00416BD7"/>
    <w:rsid w:val="004220AC"/>
    <w:rsid w:val="0042329C"/>
    <w:rsid w:val="004269E5"/>
    <w:rsid w:val="004377CC"/>
    <w:rsid w:val="00447787"/>
    <w:rsid w:val="0046265A"/>
    <w:rsid w:val="00465722"/>
    <w:rsid w:val="0047353F"/>
    <w:rsid w:val="004742F8"/>
    <w:rsid w:val="004779AC"/>
    <w:rsid w:val="00491F00"/>
    <w:rsid w:val="00493E06"/>
    <w:rsid w:val="004B0B61"/>
    <w:rsid w:val="004B40BA"/>
    <w:rsid w:val="004B609F"/>
    <w:rsid w:val="004B7AE8"/>
    <w:rsid w:val="004C18B7"/>
    <w:rsid w:val="004C337E"/>
    <w:rsid w:val="004D0764"/>
    <w:rsid w:val="004D13CF"/>
    <w:rsid w:val="004D5753"/>
    <w:rsid w:val="004F3AA2"/>
    <w:rsid w:val="00502036"/>
    <w:rsid w:val="00521F36"/>
    <w:rsid w:val="00525B23"/>
    <w:rsid w:val="00565977"/>
    <w:rsid w:val="00583F89"/>
    <w:rsid w:val="00591782"/>
    <w:rsid w:val="005A58A5"/>
    <w:rsid w:val="005C1299"/>
    <w:rsid w:val="005C168A"/>
    <w:rsid w:val="005C6C81"/>
    <w:rsid w:val="005D0AD8"/>
    <w:rsid w:val="005D6786"/>
    <w:rsid w:val="005D6AB6"/>
    <w:rsid w:val="005E0AA2"/>
    <w:rsid w:val="005F3D40"/>
    <w:rsid w:val="005F7024"/>
    <w:rsid w:val="0060163C"/>
    <w:rsid w:val="0060468D"/>
    <w:rsid w:val="00630533"/>
    <w:rsid w:val="00630815"/>
    <w:rsid w:val="0063309B"/>
    <w:rsid w:val="00634FD5"/>
    <w:rsid w:val="00637156"/>
    <w:rsid w:val="006530DB"/>
    <w:rsid w:val="00660477"/>
    <w:rsid w:val="00666CEA"/>
    <w:rsid w:val="00667A84"/>
    <w:rsid w:val="006726AE"/>
    <w:rsid w:val="00674E20"/>
    <w:rsid w:val="00676BDE"/>
    <w:rsid w:val="00683378"/>
    <w:rsid w:val="00692143"/>
    <w:rsid w:val="00695C48"/>
    <w:rsid w:val="00697319"/>
    <w:rsid w:val="006A0A5E"/>
    <w:rsid w:val="006A103B"/>
    <w:rsid w:val="006A1ACA"/>
    <w:rsid w:val="006B0C9F"/>
    <w:rsid w:val="006B7FB1"/>
    <w:rsid w:val="006C0ABC"/>
    <w:rsid w:val="006C6936"/>
    <w:rsid w:val="006D12F7"/>
    <w:rsid w:val="006D4251"/>
    <w:rsid w:val="006E128E"/>
    <w:rsid w:val="006E6DB6"/>
    <w:rsid w:val="007000A0"/>
    <w:rsid w:val="0070707E"/>
    <w:rsid w:val="0071765B"/>
    <w:rsid w:val="007262F4"/>
    <w:rsid w:val="007427EE"/>
    <w:rsid w:val="0074298B"/>
    <w:rsid w:val="00746A0E"/>
    <w:rsid w:val="00747262"/>
    <w:rsid w:val="0076272F"/>
    <w:rsid w:val="00770763"/>
    <w:rsid w:val="00773483"/>
    <w:rsid w:val="0077427C"/>
    <w:rsid w:val="00787DDD"/>
    <w:rsid w:val="0079677A"/>
    <w:rsid w:val="007B3CE3"/>
    <w:rsid w:val="007B5434"/>
    <w:rsid w:val="007C262B"/>
    <w:rsid w:val="007C3D50"/>
    <w:rsid w:val="007D5AFC"/>
    <w:rsid w:val="007D61DE"/>
    <w:rsid w:val="007E7D85"/>
    <w:rsid w:val="007F055E"/>
    <w:rsid w:val="007F27B4"/>
    <w:rsid w:val="007F2B51"/>
    <w:rsid w:val="008074F6"/>
    <w:rsid w:val="008106A2"/>
    <w:rsid w:val="00810E3B"/>
    <w:rsid w:val="00813E9D"/>
    <w:rsid w:val="00831724"/>
    <w:rsid w:val="00836352"/>
    <w:rsid w:val="00836721"/>
    <w:rsid w:val="0086018D"/>
    <w:rsid w:val="0087377A"/>
    <w:rsid w:val="0088139B"/>
    <w:rsid w:val="00883425"/>
    <w:rsid w:val="00883560"/>
    <w:rsid w:val="008A35DD"/>
    <w:rsid w:val="008A4509"/>
    <w:rsid w:val="008A76A7"/>
    <w:rsid w:val="008B0F9A"/>
    <w:rsid w:val="008B4956"/>
    <w:rsid w:val="008B652C"/>
    <w:rsid w:val="008C1418"/>
    <w:rsid w:val="008C7831"/>
    <w:rsid w:val="008D32BE"/>
    <w:rsid w:val="008E0873"/>
    <w:rsid w:val="008E34F9"/>
    <w:rsid w:val="008E3D8C"/>
    <w:rsid w:val="008F7D9B"/>
    <w:rsid w:val="00900760"/>
    <w:rsid w:val="00905EC0"/>
    <w:rsid w:val="00920328"/>
    <w:rsid w:val="00934891"/>
    <w:rsid w:val="00941EBB"/>
    <w:rsid w:val="009451FD"/>
    <w:rsid w:val="0094577E"/>
    <w:rsid w:val="00965766"/>
    <w:rsid w:val="00977998"/>
    <w:rsid w:val="00980BED"/>
    <w:rsid w:val="009850E8"/>
    <w:rsid w:val="009872BD"/>
    <w:rsid w:val="009B702E"/>
    <w:rsid w:val="009C3AC4"/>
    <w:rsid w:val="009C7676"/>
    <w:rsid w:val="009D7D79"/>
    <w:rsid w:val="009E38E7"/>
    <w:rsid w:val="009E4B11"/>
    <w:rsid w:val="00A055BF"/>
    <w:rsid w:val="00A13150"/>
    <w:rsid w:val="00A22DA0"/>
    <w:rsid w:val="00A23988"/>
    <w:rsid w:val="00A32875"/>
    <w:rsid w:val="00A6772B"/>
    <w:rsid w:val="00A706C1"/>
    <w:rsid w:val="00A94510"/>
    <w:rsid w:val="00A9489E"/>
    <w:rsid w:val="00AA4241"/>
    <w:rsid w:val="00AB1E0F"/>
    <w:rsid w:val="00AB44D4"/>
    <w:rsid w:val="00AB571F"/>
    <w:rsid w:val="00AD0489"/>
    <w:rsid w:val="00AD23FD"/>
    <w:rsid w:val="00AD45BF"/>
    <w:rsid w:val="00AF67C9"/>
    <w:rsid w:val="00B0070F"/>
    <w:rsid w:val="00B0246A"/>
    <w:rsid w:val="00B0327B"/>
    <w:rsid w:val="00B059A3"/>
    <w:rsid w:val="00B27DAB"/>
    <w:rsid w:val="00B31702"/>
    <w:rsid w:val="00B51679"/>
    <w:rsid w:val="00B560D4"/>
    <w:rsid w:val="00B6239B"/>
    <w:rsid w:val="00B811A4"/>
    <w:rsid w:val="00B855A8"/>
    <w:rsid w:val="00BA1CAE"/>
    <w:rsid w:val="00BA45B4"/>
    <w:rsid w:val="00BB55E2"/>
    <w:rsid w:val="00BC5129"/>
    <w:rsid w:val="00BC609E"/>
    <w:rsid w:val="00BD2B5F"/>
    <w:rsid w:val="00BF3F3F"/>
    <w:rsid w:val="00BF470D"/>
    <w:rsid w:val="00BF697A"/>
    <w:rsid w:val="00C0084E"/>
    <w:rsid w:val="00C11BAB"/>
    <w:rsid w:val="00C1486D"/>
    <w:rsid w:val="00C159F4"/>
    <w:rsid w:val="00C25C16"/>
    <w:rsid w:val="00C267C8"/>
    <w:rsid w:val="00C404F2"/>
    <w:rsid w:val="00C52B58"/>
    <w:rsid w:val="00C73CE2"/>
    <w:rsid w:val="00C77074"/>
    <w:rsid w:val="00C824E7"/>
    <w:rsid w:val="00C90B17"/>
    <w:rsid w:val="00C90E6B"/>
    <w:rsid w:val="00C91A02"/>
    <w:rsid w:val="00CA0E5C"/>
    <w:rsid w:val="00CA15E8"/>
    <w:rsid w:val="00CB0CD4"/>
    <w:rsid w:val="00CC04DA"/>
    <w:rsid w:val="00CE1958"/>
    <w:rsid w:val="00CE45F8"/>
    <w:rsid w:val="00D07B04"/>
    <w:rsid w:val="00D16473"/>
    <w:rsid w:val="00D22A1F"/>
    <w:rsid w:val="00D23B00"/>
    <w:rsid w:val="00D24220"/>
    <w:rsid w:val="00D40A38"/>
    <w:rsid w:val="00D41F4A"/>
    <w:rsid w:val="00D61817"/>
    <w:rsid w:val="00D65E4F"/>
    <w:rsid w:val="00D745CD"/>
    <w:rsid w:val="00D819C2"/>
    <w:rsid w:val="00D86F14"/>
    <w:rsid w:val="00DA2E62"/>
    <w:rsid w:val="00DA715D"/>
    <w:rsid w:val="00DB426C"/>
    <w:rsid w:val="00DB79EA"/>
    <w:rsid w:val="00DC46D7"/>
    <w:rsid w:val="00DD1513"/>
    <w:rsid w:val="00DD6585"/>
    <w:rsid w:val="00DE3C12"/>
    <w:rsid w:val="00E04E0A"/>
    <w:rsid w:val="00E2539F"/>
    <w:rsid w:val="00E301FE"/>
    <w:rsid w:val="00E30DC5"/>
    <w:rsid w:val="00E31A7B"/>
    <w:rsid w:val="00E33539"/>
    <w:rsid w:val="00E37CFC"/>
    <w:rsid w:val="00E40A05"/>
    <w:rsid w:val="00E42008"/>
    <w:rsid w:val="00E43FCD"/>
    <w:rsid w:val="00E5028A"/>
    <w:rsid w:val="00E53AD8"/>
    <w:rsid w:val="00E661CC"/>
    <w:rsid w:val="00E71A91"/>
    <w:rsid w:val="00E86930"/>
    <w:rsid w:val="00E958C8"/>
    <w:rsid w:val="00EA1E29"/>
    <w:rsid w:val="00EA29D8"/>
    <w:rsid w:val="00EA3747"/>
    <w:rsid w:val="00EA6B5F"/>
    <w:rsid w:val="00EA7EAA"/>
    <w:rsid w:val="00EB5824"/>
    <w:rsid w:val="00EC1781"/>
    <w:rsid w:val="00EC2F45"/>
    <w:rsid w:val="00EC5D14"/>
    <w:rsid w:val="00ED5807"/>
    <w:rsid w:val="00EE483E"/>
    <w:rsid w:val="00EF34BB"/>
    <w:rsid w:val="00F01E1B"/>
    <w:rsid w:val="00F06E43"/>
    <w:rsid w:val="00F122DC"/>
    <w:rsid w:val="00F13EC9"/>
    <w:rsid w:val="00F159B5"/>
    <w:rsid w:val="00F16A88"/>
    <w:rsid w:val="00F21098"/>
    <w:rsid w:val="00F250AC"/>
    <w:rsid w:val="00F344C6"/>
    <w:rsid w:val="00F424FE"/>
    <w:rsid w:val="00F45BFB"/>
    <w:rsid w:val="00F54F5C"/>
    <w:rsid w:val="00F63C62"/>
    <w:rsid w:val="00F72F59"/>
    <w:rsid w:val="00F75277"/>
    <w:rsid w:val="00F7700D"/>
    <w:rsid w:val="00F874B9"/>
    <w:rsid w:val="00FB3DE3"/>
    <w:rsid w:val="00FB6EF8"/>
    <w:rsid w:val="00FC2F07"/>
    <w:rsid w:val="00FD0053"/>
    <w:rsid w:val="00FD3FDC"/>
    <w:rsid w:val="00FF2080"/>
    <w:rsid w:val="00FF7E47"/>
    <w:rsid w:val="02F71B96"/>
    <w:rsid w:val="081DAE6C"/>
    <w:rsid w:val="09DCCACF"/>
    <w:rsid w:val="0C29E83C"/>
    <w:rsid w:val="0CDDB402"/>
    <w:rsid w:val="12448999"/>
    <w:rsid w:val="13D03647"/>
    <w:rsid w:val="148ABC9C"/>
    <w:rsid w:val="151B3D5C"/>
    <w:rsid w:val="16282DC2"/>
    <w:rsid w:val="16C23F75"/>
    <w:rsid w:val="18BF004A"/>
    <w:rsid w:val="196BA944"/>
    <w:rsid w:val="1D33F642"/>
    <w:rsid w:val="22E1361F"/>
    <w:rsid w:val="25B88146"/>
    <w:rsid w:val="263D0F79"/>
    <w:rsid w:val="29AC9BC9"/>
    <w:rsid w:val="29E3400D"/>
    <w:rsid w:val="337D3DED"/>
    <w:rsid w:val="34703570"/>
    <w:rsid w:val="36CB5CD3"/>
    <w:rsid w:val="38FE70A7"/>
    <w:rsid w:val="3A72C34C"/>
    <w:rsid w:val="3D60B246"/>
    <w:rsid w:val="3DA53945"/>
    <w:rsid w:val="3F572BA1"/>
    <w:rsid w:val="44E007CC"/>
    <w:rsid w:val="4709A343"/>
    <w:rsid w:val="4819E319"/>
    <w:rsid w:val="498D89DB"/>
    <w:rsid w:val="4C074653"/>
    <w:rsid w:val="4E46E266"/>
    <w:rsid w:val="54190BA1"/>
    <w:rsid w:val="5ACF3C19"/>
    <w:rsid w:val="5DDEAEC1"/>
    <w:rsid w:val="60AEAC42"/>
    <w:rsid w:val="6287F302"/>
    <w:rsid w:val="634E3EE7"/>
    <w:rsid w:val="646002EE"/>
    <w:rsid w:val="66F88E4D"/>
    <w:rsid w:val="68284421"/>
    <w:rsid w:val="68FF2619"/>
    <w:rsid w:val="6E1BE9D2"/>
    <w:rsid w:val="7010CE9D"/>
    <w:rsid w:val="73F693D4"/>
    <w:rsid w:val="744768FE"/>
    <w:rsid w:val="75F1F948"/>
    <w:rsid w:val="7690419E"/>
    <w:rsid w:val="79C3F320"/>
    <w:rsid w:val="7A53EF56"/>
    <w:rsid w:val="7E04F2DD"/>
    <w:rsid w:val="7EB2D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EAA598"/>
  <w15:chartTrackingRefBased/>
  <w15:docId w15:val="{B481C8F3-6ADC-44F7-9B2E-C7BA9F1B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nhideWhenUsed/>
    <w:rsid w:val="003C75F5"/>
  </w:style>
  <w:style w:type="paragraph" w:styleId="Rubrik1">
    <w:name w:val="heading 1"/>
    <w:basedOn w:val="Normal"/>
    <w:next w:val="Normal"/>
    <w:link w:val="Rubrik1Char"/>
    <w:uiPriority w:val="9"/>
    <w:qFormat/>
    <w:rsid w:val="007C262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C262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7C26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7C26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7C26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7C262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7C262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7C262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7C262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Standardstycketeckensnitt" w:default="1">
    <w:name w:val="Default Paragraph Font"/>
    <w:uiPriority w:val="1"/>
    <w:semiHidden/>
    <w:unhideWhenUsed/>
  </w:style>
  <w:style w:type="table" w:styleId="Normal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a" w:default="1">
    <w:name w:val="No List"/>
    <w:uiPriority w:val="99"/>
    <w:semiHidden/>
    <w:unhideWhenUsed/>
  </w:style>
  <w:style w:type="character" w:styleId="Rubrik1Char" w:customStyle="1">
    <w:name w:val="Rubrik 1 Char"/>
    <w:basedOn w:val="Standardstycketeckensnitt"/>
    <w:link w:val="Rubrik1"/>
    <w:uiPriority w:val="9"/>
    <w:rsid w:val="007C262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Rubrik2Char" w:customStyle="1">
    <w:name w:val="Rubrik 2 Char"/>
    <w:basedOn w:val="Standardstycketeckensnitt"/>
    <w:link w:val="Rubrik2"/>
    <w:uiPriority w:val="9"/>
    <w:rsid w:val="007C262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Rubrik3Char" w:customStyle="1">
    <w:name w:val="Rubrik 3 Char"/>
    <w:basedOn w:val="Standardstycketeckensnitt"/>
    <w:link w:val="Rubrik3"/>
    <w:uiPriority w:val="9"/>
    <w:semiHidden/>
    <w:rsid w:val="007C262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Rubrik4Char" w:customStyle="1">
    <w:name w:val="Rubrik 4 Char"/>
    <w:basedOn w:val="Standardstycketeckensnitt"/>
    <w:link w:val="Rubrik4"/>
    <w:uiPriority w:val="9"/>
    <w:semiHidden/>
    <w:rsid w:val="007C262B"/>
    <w:rPr>
      <w:rFonts w:eastAsiaTheme="majorEastAsia" w:cstheme="majorBidi"/>
      <w:i/>
      <w:iCs/>
      <w:color w:val="0F4761" w:themeColor="accent1" w:themeShade="BF"/>
    </w:rPr>
  </w:style>
  <w:style w:type="character" w:styleId="Rubrik5Char" w:customStyle="1">
    <w:name w:val="Rubrik 5 Char"/>
    <w:basedOn w:val="Standardstycketeckensnitt"/>
    <w:link w:val="Rubrik5"/>
    <w:uiPriority w:val="9"/>
    <w:semiHidden/>
    <w:rsid w:val="007C262B"/>
    <w:rPr>
      <w:rFonts w:eastAsiaTheme="majorEastAsia" w:cstheme="majorBidi"/>
      <w:color w:val="0F4761" w:themeColor="accent1" w:themeShade="BF"/>
    </w:rPr>
  </w:style>
  <w:style w:type="character" w:styleId="Rubrik6Char" w:customStyle="1">
    <w:name w:val="Rubrik 6 Char"/>
    <w:basedOn w:val="Standardstycketeckensnitt"/>
    <w:link w:val="Rubrik6"/>
    <w:uiPriority w:val="9"/>
    <w:semiHidden/>
    <w:rsid w:val="007C262B"/>
    <w:rPr>
      <w:rFonts w:eastAsiaTheme="majorEastAsia" w:cstheme="majorBidi"/>
      <w:i/>
      <w:iCs/>
      <w:color w:val="595959" w:themeColor="text1" w:themeTint="A6"/>
    </w:rPr>
  </w:style>
  <w:style w:type="character" w:styleId="Rubrik7Char" w:customStyle="1">
    <w:name w:val="Rubrik 7 Char"/>
    <w:basedOn w:val="Standardstycketeckensnitt"/>
    <w:link w:val="Rubrik7"/>
    <w:uiPriority w:val="9"/>
    <w:semiHidden/>
    <w:rsid w:val="007C262B"/>
    <w:rPr>
      <w:rFonts w:eastAsiaTheme="majorEastAsia" w:cstheme="majorBidi"/>
      <w:color w:val="595959" w:themeColor="text1" w:themeTint="A6"/>
    </w:rPr>
  </w:style>
  <w:style w:type="character" w:styleId="Rubrik8Char" w:customStyle="1">
    <w:name w:val="Rubrik 8 Char"/>
    <w:basedOn w:val="Standardstycketeckensnitt"/>
    <w:link w:val="Rubrik8"/>
    <w:uiPriority w:val="9"/>
    <w:semiHidden/>
    <w:rsid w:val="007C262B"/>
    <w:rPr>
      <w:rFonts w:eastAsiaTheme="majorEastAsia" w:cstheme="majorBidi"/>
      <w:i/>
      <w:iCs/>
      <w:color w:val="272727" w:themeColor="text1" w:themeTint="D8"/>
    </w:rPr>
  </w:style>
  <w:style w:type="character" w:styleId="Rubrik9Char" w:customStyle="1">
    <w:name w:val="Rubrik 9 Char"/>
    <w:basedOn w:val="Standardstycketeckensnitt"/>
    <w:link w:val="Rubrik9"/>
    <w:uiPriority w:val="9"/>
    <w:semiHidden/>
    <w:rsid w:val="007C262B"/>
    <w:rPr>
      <w:rFonts w:eastAsiaTheme="majorEastAsia" w:cstheme="majorBidi"/>
      <w:color w:val="272727" w:themeColor="text1" w:themeTint="D8"/>
    </w:rPr>
  </w:style>
  <w:style w:type="paragraph" w:styleId="Liststycke">
    <w:name w:val="List Paragraph"/>
    <w:basedOn w:val="Normal"/>
    <w:uiPriority w:val="34"/>
    <w:qFormat/>
    <w:rsid w:val="007C262B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7C262B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7C262B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7C262B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unhideWhenUsed/>
    <w:rsid w:val="007C262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84996"/>
  </w:style>
  <w:style w:type="character" w:styleId="Kommentarsreferens">
    <w:name w:val="annotation reference"/>
    <w:basedOn w:val="Standardstycketeckensnitt"/>
    <w:uiPriority w:val="99"/>
    <w:semiHidden/>
    <w:unhideWhenUsed/>
    <w:rsid w:val="00F16A88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F16A88"/>
    <w:rPr>
      <w:sz w:val="20"/>
      <w:szCs w:val="20"/>
    </w:rPr>
  </w:style>
  <w:style w:type="character" w:styleId="KommentarerChar" w:customStyle="1">
    <w:name w:val="Kommentarer Char"/>
    <w:basedOn w:val="Standardstycketeckensnitt"/>
    <w:link w:val="Kommentarer"/>
    <w:uiPriority w:val="99"/>
    <w:semiHidden/>
    <w:rsid w:val="00F16A88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F16A88"/>
    <w:rPr>
      <w:b/>
      <w:bCs/>
    </w:rPr>
  </w:style>
  <w:style w:type="character" w:styleId="KommentarsmneChar" w:customStyle="1">
    <w:name w:val="Kommentarsämne Char"/>
    <w:basedOn w:val="KommentarerChar"/>
    <w:link w:val="Kommentarsmne"/>
    <w:uiPriority w:val="99"/>
    <w:semiHidden/>
    <w:rsid w:val="00F16A88"/>
    <w:rPr>
      <w:b/>
      <w:bCs/>
      <w:sz w:val="20"/>
      <w:szCs w:val="20"/>
    </w:rPr>
  </w:style>
  <w:style w:type="character" w:styleId="RubrikChar2" w:customStyle="1">
    <w:name w:val="Rubrik Char2"/>
    <w:basedOn w:val="Standardstycketeckensnitt"/>
    <w:uiPriority w:val="10"/>
    <w:rsid w:val="003C75F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UnderrubrikChar2" w:customStyle="1">
    <w:name w:val="Underrubrik Char2"/>
    <w:basedOn w:val="Standardstycketeckensnitt"/>
    <w:uiPriority w:val="11"/>
    <w:rsid w:val="003C75F5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CitatChar2" w:customStyle="1">
    <w:name w:val="Citat Char2"/>
    <w:basedOn w:val="Standardstycketeckensnitt"/>
    <w:uiPriority w:val="29"/>
    <w:rsid w:val="003C75F5"/>
    <w:rPr>
      <w:i/>
      <w:iCs/>
      <w:color w:val="404040" w:themeColor="text1" w:themeTint="BF"/>
    </w:rPr>
  </w:style>
  <w:style w:type="character" w:styleId="StarktcitatChar2" w:customStyle="1">
    <w:name w:val="Starkt citat Char2"/>
    <w:basedOn w:val="Standardstycketeckensnitt"/>
    <w:uiPriority w:val="30"/>
    <w:rsid w:val="003C75F5"/>
    <w:rPr>
      <w:i/>
      <w:iCs/>
      <w:color w:val="156082" w:themeColor="accent1"/>
    </w:rPr>
  </w:style>
  <w:style w:type="paragraph" w:styleId="a" w:customStyle="1">
    <w:uiPriority w:val="99"/>
    <w:unhideWhenUsed/>
    <w:rsid w:val="003C75F5"/>
    <w:pPr>
      <w:ind w:left="720"/>
      <w:contextualSpacing/>
    </w:pPr>
  </w:style>
  <w:style w:type="character" w:styleId="RubrikChar1" w:customStyle="1">
    <w:name w:val="Rubrik Char1"/>
    <w:basedOn w:val="Standardstycketeckensnitt"/>
    <w:uiPriority w:val="10"/>
    <w:rsid w:val="003C75F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UnderrubrikChar1" w:customStyle="1">
    <w:name w:val="Underrubrik Char1"/>
    <w:basedOn w:val="Standardstycketeckensnitt"/>
    <w:uiPriority w:val="11"/>
    <w:rsid w:val="003C75F5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CitatChar1" w:customStyle="1">
    <w:name w:val="Citat Char1"/>
    <w:basedOn w:val="Standardstycketeckensnitt"/>
    <w:uiPriority w:val="29"/>
    <w:rsid w:val="003C75F5"/>
    <w:rPr>
      <w:i/>
      <w:iCs/>
      <w:color w:val="404040" w:themeColor="text1" w:themeTint="BF"/>
    </w:rPr>
  </w:style>
  <w:style w:type="character" w:styleId="StarktcitatChar1" w:customStyle="1">
    <w:name w:val="Starkt citat Char1"/>
    <w:basedOn w:val="Standardstycketeckensnitt"/>
    <w:uiPriority w:val="30"/>
    <w:rsid w:val="003C75F5"/>
    <w:rPr>
      <w:i/>
      <w:iCs/>
      <w:color w:val="156082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snd.se/sv/hantera-data/fardigstalla-tillgangliggora/FAIR-principerna" TargetMode="External" Id="rId12" /><Relationship Type="http://schemas.openxmlformats.org/officeDocument/2006/relationships/hyperlink" Target="https://researchdata.se/sv/hantera-data/organisera-data/filformat" TargetMode="External" Id="rId25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snd.se/sv/hantera-data/utbildning/bas-online" TargetMode="External" Id="rId11" /><Relationship Type="http://schemas.openxmlformats.org/officeDocument/2006/relationships/hyperlink" Target="https://snd.se/sv/hantera-data/guider/att-valja-filformat" TargetMode="External" Id="rId24" /><Relationship Type="http://schemas.openxmlformats.org/officeDocument/2006/relationships/numbering" Target="numbering.xml" Id="rId5" /><Relationship Type="http://schemas.openxmlformats.org/officeDocument/2006/relationships/hyperlink" Target="https://snd.se/sv/hantera-data/organisera/filformat" TargetMode="External" Id="rId23" /><Relationship Type="http://schemas.openxmlformats.org/officeDocument/2006/relationships/hyperlink" Target="https://snd.se/sv/s%C3%B6k-och-best%C3%A4ll-data/samlingar/specialsamlingar" TargetMode="External" Id="rId10" /><Relationship Type="http://schemas.openxmlformats.org/officeDocument/2006/relationships/customXml" Target="../customXml/item4.xml" Id="rId4" /><Relationship Type="http://schemas.openxmlformats.org/officeDocument/2006/relationships/image" Target="media/image1.jpg" Id="rId9" /><Relationship Type="http://schemas.openxmlformats.org/officeDocument/2006/relationships/theme" Target="theme/theme1.xml" Id="rId27" /><Relationship Type="http://schemas.openxmlformats.org/officeDocument/2006/relationships/hyperlink" Target="https://researchdata.se/sv/hantera-data/beskriva-dela-och-bevara-data/fair-principerna" TargetMode="External" Id="R374b0dc0dec543ad" /><Relationship Type="http://schemas.openxmlformats.org/officeDocument/2006/relationships/hyperlink" Target="https://snd.se/sv/hantera-data/fardigstalla-tillgangliggora/PID" TargetMode="External" Id="R03defc0d31f64844" /><Relationship Type="http://schemas.openxmlformats.org/officeDocument/2006/relationships/hyperlink" Target="https://researchdata.se/sv/hantera-data/beskriva-dela-och-bevara-data/vad-ska-jag-dela/bestandiga-identifierare" TargetMode="External" Id="R2ac07a4c79a94f4b" /><Relationship Type="http://schemas.openxmlformats.org/officeDocument/2006/relationships/hyperlink" Target="https://snd.se/sv/hantera-data/organisera/mappstruktur-filnamn-versionering" TargetMode="External" Id="Rbf3a0174367d4f53" /><Relationship Type="http://schemas.openxmlformats.org/officeDocument/2006/relationships/hyperlink" Target="https://researchdata.se/sv/hantera-data/organisera-data/mappstruktur-filnamn-och-versionering" TargetMode="External" Id="R6ecb72bceaac443c" /><Relationship Type="http://schemas.openxmlformats.org/officeDocument/2006/relationships/hyperlink" Target="https://snd.se/sv/hantera-data/planera/forskningsdata-med-personuppgifter" TargetMode="External" Id="Rdb00bbfe96bd46de" /><Relationship Type="http://schemas.openxmlformats.org/officeDocument/2006/relationships/hyperlink" Target="https://snd.se/sv/hantera-data/guider/praktisk-handbok-data-med-personuppgifter" TargetMode="External" Id="Rc44470a8d3aa4573" /><Relationship Type="http://schemas.openxmlformats.org/officeDocument/2006/relationships/hyperlink" Target="https://researchdata.se/sv/hantera-data/organisera-data/skydda-data" TargetMode="External" Id="Re7acaefe24624eee" /><Relationship Type="http://schemas.openxmlformats.org/officeDocument/2006/relationships/hyperlink" Target="https://snd.se/sv/hantera-data/planera/datahanteringsplan" TargetMode="External" Id="R154702d110d94fb0" /><Relationship Type="http://schemas.openxmlformats.org/officeDocument/2006/relationships/hyperlink" Target="https://researchdata.se/sv/hantera-data/organisera-data/datahanteringsplan/snds-checklista-datahanteringsplaner" TargetMode="External" Id="R671e9166cd6f453f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TaxCatchAll xmlns="2a53a6d5-ab28-44f4-b2f8-9fe72ce3cf60">
      <Value>1</Value>
    </TaxCatchAll>
    <lcf76f155ced4ddcb4097134ff3c332f xmlns="b79d7df0-f7a9-4c01-adec-37d90b5fddf1">
      <Terms xmlns="http://schemas.microsoft.com/office/infopath/2007/PartnerControls"/>
    </lcf76f155ced4ddcb4097134ff3c332f>
    <TaxKeywordTaxHTField xmlns="2a53a6d5-ab28-44f4-b2f8-9fe72ce3cf60">
      <Terms xmlns="http://schemas.microsoft.com/office/infopath/2007/PartnerControls"/>
    </TaxKeywordTaxHTField>
    <GU_DocDescription xmlns="231fe8cf-ccc0-454c-9b48-ac3bf72b5807" xsi:nil="true"/>
    <b96f7c442203436fbdf8d4ebf5de5e7a xmlns="4160d47a-ddaf-4f96-aa5a-ac84a930d3d1">
      <Terms xmlns="http://schemas.microsoft.com/office/infopath/2007/PartnerControls"/>
    </b96f7c442203436fbdf8d4ebf5de5e7a>
    <Typavdokument xmlns="b79d7df0-f7a9-4c01-adec-37d90b5fddf1" xsi:nil="true"/>
    <GU_SendToDiary xmlns="ae9dd6ea-c2e4-4869-976b-8dbce2ea94e0">false</GU_SendToDiary>
    <_dlc_DocId xmlns="2a53a6d5-ab28-44f4-b2f8-9fe72ce3cf60">GU191-810933164-53976</_dlc_DocId>
    <GU_AccessRight xmlns="4160d47a-ddaf-4f96-aa5a-ac84a930d3d1">0</GU_AccessRight>
    <GU_DocumentApproval xmlns="a94ff575-881d-444c-a15f-28f2022b7885">false</GU_DocumentApproval>
    <GU_DocStatus xmlns="231fe8cf-ccc0-454c-9b48-ac3bf72b5807">Arbetsmaterial</GU_DocStatus>
    <_dlc_DocIdUrl xmlns="2a53a6d5-ab28-44f4-b2f8-9fe72ce3cf60">
      <Url>https://gunet.sharepoint.com/sites/sy-org-svensk-nationell-datatjanst-snd/_layouts/15/DocIdRedir.aspx?ID=GU191-810933164-53976</Url>
      <Description>GU191-810933164-53976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61F154-602A-411E-A196-5E95523CA14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E99704B-CAFF-4910-B8A9-5C00FE6B9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53a6d5-ab28-44f4-b2f8-9fe72ce3cf60"/>
    <ds:schemaRef ds:uri="231fe8cf-ccc0-454c-9b48-ac3bf72b5807"/>
    <ds:schemaRef ds:uri="4160d47a-ddaf-4f96-aa5a-ac84a930d3d1"/>
    <ds:schemaRef ds:uri="ae9dd6ea-c2e4-4869-976b-8dbce2ea94e0"/>
    <ds:schemaRef ds:uri="a94ff575-881d-444c-a15f-28f2022b7885"/>
    <ds:schemaRef ds:uri="b79d7df0-f7a9-4c01-adec-37d90b5fd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080E36-8798-4CD9-B9FD-EBFFE7A1BCF8}">
  <ds:schemaRefs>
    <ds:schemaRef ds:uri="http://schemas.microsoft.com/office/2006/metadata/properties"/>
    <ds:schemaRef ds:uri="http://schemas.microsoft.com/office/infopath/2007/PartnerControls"/>
    <ds:schemaRef ds:uri="231fe8cf-ccc0-454c-9b48-ac3bf72b5807"/>
    <ds:schemaRef ds:uri="2a53a6d5-ab28-44f4-b2f8-9fe72ce3cf60"/>
    <ds:schemaRef ds:uri="b79d7df0-f7a9-4c01-adec-37d90b5fddf1"/>
    <ds:schemaRef ds:uri="4160d47a-ddaf-4f96-aa5a-ac84a930d3d1"/>
    <ds:schemaRef ds:uri="ae9dd6ea-c2e4-4869-976b-8dbce2ea94e0"/>
    <ds:schemaRef ds:uri="a94ff575-881d-444c-a15f-28f2022b7885"/>
  </ds:schemaRefs>
</ds:datastoreItem>
</file>

<file path=customXml/itemProps4.xml><?xml version="1.0" encoding="utf-8"?>
<ds:datastoreItem xmlns:ds="http://schemas.openxmlformats.org/officeDocument/2006/customXml" ds:itemID="{DA7BE7E9-B87C-46BF-88AC-94DFCE1FB39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Hilmarsson</dc:creator>
  <cp:keywords/>
  <dc:description/>
  <cp:lastModifiedBy>Joel Carlsten Rosberg</cp:lastModifiedBy>
  <cp:revision>7</cp:revision>
  <dcterms:created xsi:type="dcterms:W3CDTF">2025-03-11T12:39:00Z</dcterms:created>
  <dcterms:modified xsi:type="dcterms:W3CDTF">2025-03-11T13:55:54Z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0x010100C7C811754E204E47A665D3B7C5D98E1E001F75F1B42379004D873139F5D95D4129</vt:lpwstr>
  </property>
  <property fmtid="{D5CDD505-2E9C-101B-9397-08002B2CF9AE}" pid="3" name="_dlc_DocIdItemGuid">
    <vt:lpwstr>19133dd5-14a9-45c4-a94e-1aa0f3148684</vt:lpwstr>
  </property>
  <property fmtid="{D5CDD505-2E9C-101B-9397-08002B2CF9AE}" pid="4" name="TaxKeyword">
    <vt:lpwstr/>
  </property>
  <property fmtid="{D5CDD505-2E9C-101B-9397-08002B2CF9AE}" pid="5" name="MediaServiceImageTags">
    <vt:lpwstr/>
  </property>
  <property fmtid="{D5CDD505-2E9C-101B-9397-08002B2CF9AE}" pid="6" name="GU_DocOrganisation">
    <vt:lpwstr>1;#Svensk Nationell Datatjänst SND - orgnivå 1|eb16b71e-131d-4e9e-bed5-c2172a9e4a1a</vt:lpwstr>
  </property>
  <property fmtid="{D5CDD505-2E9C-101B-9397-08002B2CF9AE}" pid="7" name="GU_RecordType">
    <vt:lpwstr/>
  </property>
</Properties>
</file>