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D2B8F" w:rsidR="00CD02AB" w:rsidP="5A54BF50" w:rsidRDefault="042D65AF" w14:paraId="184F72C7" w14:textId="76AA347B">
      <w:pPr>
        <w:pStyle w:val="Heading2"/>
        <w:spacing w:after="240"/>
        <w:rPr>
          <w:rFonts w:ascii="Aptos" w:hAnsi="Aptos" w:eastAsia="Aptos" w:cs="Aptos"/>
          <w:b w:val="1"/>
          <w:bCs w:val="1"/>
          <w:lang w:val="sv-SE"/>
        </w:rPr>
      </w:pPr>
      <w:r w:rsidRPr="3FE76524" w:rsidR="042D65AF">
        <w:rPr>
          <w:lang w:val="sv-SE"/>
        </w:rPr>
        <w:t>Researchdata.se – Sveriges nya portal för forskningsdata</w:t>
      </w:r>
    </w:p>
    <w:p w:rsidR="7527A3D8" w:rsidP="2A961FD7" w:rsidRDefault="7527A3D8" w14:paraId="3DF1E50B" w14:textId="40C0E29A">
      <w:pPr>
        <w:spacing w:after="240"/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</w:pPr>
      <w:r w:rsidRPr="2A961FD7" w:rsidR="6C8A0FC9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[</w:t>
      </w:r>
      <w:r w:rsidRPr="2A961FD7" w:rsidR="381E9710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highlight w:val="yellow"/>
          <w:lang w:val="sv-SE"/>
        </w:rPr>
        <w:t>Webbnyhet</w:t>
      </w:r>
      <w:r w:rsidRPr="2A961FD7" w:rsidR="6C8A0FC9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highlight w:val="yellow"/>
          <w:lang w:val="sv-SE"/>
        </w:rPr>
        <w:t xml:space="preserve"> bör kompletteras med logotyp för Researchdata.se</w:t>
      </w:r>
      <w:r w:rsidRPr="2A961FD7" w:rsidR="6C8A0FC9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]</w:t>
      </w:r>
    </w:p>
    <w:p w:rsidRPr="00F85FC4" w:rsidR="00CD02AB" w:rsidP="4774C7EC" w:rsidRDefault="042D65AF" w14:paraId="13790999" w14:textId="3B64014A">
      <w:pPr>
        <w:spacing w:before="240" w:after="240"/>
        <w:rPr>
          <w:rFonts w:ascii="Aptos" w:hAnsi="Aptos" w:eastAsia="Aptos" w:cs="Aptos"/>
          <w:i w:val="1"/>
          <w:iCs w:val="1"/>
          <w:lang w:val="sv-SE"/>
        </w:rPr>
      </w:pPr>
      <w:r w:rsidRPr="4774C7EC" w:rsidR="396801DD">
        <w:rPr>
          <w:rFonts w:ascii="Aptos" w:hAnsi="Aptos" w:eastAsia="Aptos" w:cs="Aptos"/>
          <w:i w:val="1"/>
          <w:iCs w:val="1"/>
          <w:lang w:val="sv-SE"/>
        </w:rPr>
        <w:t>Idag den 25 mars</w:t>
      </w:r>
      <w:r w:rsidRPr="4774C7EC" w:rsidR="042D65AF">
        <w:rPr>
          <w:rFonts w:ascii="Aptos" w:hAnsi="Aptos" w:eastAsia="Aptos" w:cs="Aptos"/>
          <w:i w:val="1"/>
          <w:iCs w:val="1"/>
          <w:lang w:val="sv-SE"/>
        </w:rPr>
        <w:t xml:space="preserve"> </w:t>
      </w:r>
      <w:r w:rsidRPr="4774C7EC" w:rsidR="042D65AF">
        <w:rPr>
          <w:rFonts w:ascii="Aptos" w:hAnsi="Aptos" w:eastAsia="Aptos" w:cs="Aptos"/>
          <w:i w:val="1"/>
          <w:iCs w:val="1"/>
          <w:lang w:val="sv-SE"/>
        </w:rPr>
        <w:t xml:space="preserve">lanseras </w:t>
      </w:r>
      <w:hyperlink r:id="R72532159f51b4eaf">
        <w:r w:rsidRPr="4774C7EC" w:rsidR="36409F63">
          <w:rPr>
            <w:rStyle w:val="Hyperlink"/>
            <w:rFonts w:ascii="Aptos" w:hAnsi="Aptos" w:eastAsia="Aptos" w:cs="Aptos"/>
            <w:i w:val="1"/>
            <w:iCs w:val="1"/>
            <w:lang w:val="sv-SE"/>
          </w:rPr>
          <w:t>Researchdata.se</w:t>
        </w:r>
      </w:hyperlink>
      <w:r w:rsidRPr="4774C7EC" w:rsidR="36409F63">
        <w:rPr>
          <w:rFonts w:ascii="Aptos" w:hAnsi="Aptos" w:eastAsia="Aptos" w:cs="Aptos"/>
          <w:i w:val="1"/>
          <w:iCs w:val="1"/>
          <w:lang w:val="sv-SE"/>
        </w:rPr>
        <w:t>,</w:t>
      </w:r>
      <w:r w:rsidRPr="4774C7EC" w:rsidR="042D65AF">
        <w:rPr>
          <w:rFonts w:ascii="Aptos" w:hAnsi="Aptos" w:eastAsia="Aptos" w:cs="Aptos"/>
          <w:i w:val="1"/>
          <w:iCs w:val="1"/>
          <w:lang w:val="sv-SE"/>
        </w:rPr>
        <w:t xml:space="preserve"> en ny nationell webbportal som gör </w:t>
      </w:r>
      <w:r w:rsidRPr="4774C7EC" w:rsidR="62CD914D">
        <w:rPr>
          <w:rFonts w:ascii="Aptos" w:hAnsi="Aptos" w:eastAsia="Aptos" w:cs="Aptos"/>
          <w:i w:val="1"/>
          <w:iCs w:val="1"/>
          <w:lang w:val="sv-SE"/>
        </w:rPr>
        <w:t xml:space="preserve">det </w:t>
      </w:r>
      <w:r w:rsidRPr="4774C7EC" w:rsidR="042D65AF">
        <w:rPr>
          <w:rFonts w:ascii="Aptos" w:hAnsi="Aptos" w:eastAsia="Aptos" w:cs="Aptos"/>
          <w:i w:val="1"/>
          <w:iCs w:val="1"/>
          <w:lang w:val="sv-SE"/>
        </w:rPr>
        <w:t>lätt för forskare att hitta, dela och återanvända forskningsdata från olika ämnesområden.</w:t>
      </w:r>
    </w:p>
    <w:p w:rsidRPr="007D2B8F" w:rsidR="45A81960" w:rsidP="28EED588" w:rsidRDefault="042D65AF" w14:paraId="31754056" w14:textId="3192F5E2">
      <w:pPr>
        <w:spacing w:before="240" w:after="240"/>
        <w:rPr>
          <w:rFonts w:ascii="Aptos" w:hAnsi="Aptos" w:eastAsia="Aptos" w:cs="Aptos"/>
          <w:lang w:val="sv-SE"/>
        </w:rPr>
      </w:pPr>
      <w:r w:rsidRPr="5430B1AD" w:rsidR="616A72C3">
        <w:rPr>
          <w:rFonts w:ascii="Aptos" w:hAnsi="Aptos" w:eastAsia="Aptos" w:cs="Aptos"/>
          <w:lang w:val="sv-SE"/>
        </w:rPr>
        <w:t>Genom en sökbar plattform får användare tillgång till tusentals datamängder och resurser för hållbar datahantering genom hela forskningsprocessen.</w:t>
      </w:r>
      <w:r w:rsidRPr="5430B1AD" w:rsidR="24322BCC">
        <w:rPr>
          <w:rFonts w:ascii="Aptos" w:hAnsi="Aptos" w:eastAsia="Aptos" w:cs="Aptos"/>
          <w:lang w:val="sv-SE"/>
        </w:rPr>
        <w:t xml:space="preserve"> </w:t>
      </w:r>
      <w:r w:rsidRPr="5430B1AD" w:rsidR="7E60523B">
        <w:rPr>
          <w:rFonts w:ascii="Aptos" w:hAnsi="Aptos" w:eastAsia="Aptos" w:cs="Aptos"/>
          <w:lang w:val="sv-SE"/>
        </w:rPr>
        <w:t xml:space="preserve">Portalen underlättar samarbeten mellan lärosäten, forskningsinfrastrukturer och forskningsorganisationer som arbetar med öppen vetenskap genom att tillhandahålla en gemensam plattform för datadelning och expertstöd. Detta bidrar till </w:t>
      </w:r>
      <w:r w:rsidRPr="5430B1AD" w:rsidR="1B1946C9">
        <w:rPr>
          <w:rFonts w:ascii="Aptos" w:hAnsi="Aptos" w:eastAsia="Aptos" w:cs="Aptos"/>
          <w:lang w:val="sv-SE"/>
        </w:rPr>
        <w:t xml:space="preserve">att </w:t>
      </w:r>
      <w:r w:rsidRPr="5430B1AD" w:rsidR="7E60523B">
        <w:rPr>
          <w:rFonts w:ascii="Aptos" w:hAnsi="Aptos" w:eastAsia="Aptos" w:cs="Aptos"/>
          <w:lang w:val="sv-SE"/>
        </w:rPr>
        <w:t>stärk</w:t>
      </w:r>
      <w:r w:rsidRPr="5430B1AD" w:rsidR="1E990BF3">
        <w:rPr>
          <w:rFonts w:ascii="Aptos" w:hAnsi="Aptos" w:eastAsia="Aptos" w:cs="Aptos"/>
          <w:lang w:val="sv-SE"/>
        </w:rPr>
        <w:t>a</w:t>
      </w:r>
      <w:r w:rsidRPr="5430B1AD" w:rsidR="7E60523B">
        <w:rPr>
          <w:rFonts w:ascii="Aptos" w:hAnsi="Aptos" w:eastAsia="Aptos" w:cs="Aptos"/>
          <w:lang w:val="sv-SE"/>
        </w:rPr>
        <w:t xml:space="preserve"> tvärvetenskapliga samarbeten och en mer </w:t>
      </w:r>
      <w:r w:rsidRPr="5430B1AD" w:rsidR="616A72C3">
        <w:rPr>
          <w:rFonts w:ascii="Aptos" w:hAnsi="Aptos" w:eastAsia="Aptos" w:cs="Aptos"/>
          <w:lang w:val="sv-SE"/>
        </w:rPr>
        <w:t>effektiv</w:t>
      </w:r>
      <w:r w:rsidRPr="5430B1AD" w:rsidR="7E60523B">
        <w:rPr>
          <w:rFonts w:ascii="Aptos" w:hAnsi="Aptos" w:eastAsia="Aptos" w:cs="Aptos"/>
          <w:lang w:val="sv-SE"/>
        </w:rPr>
        <w:t xml:space="preserve"> hantering av forskningsdata. </w:t>
      </w:r>
    </w:p>
    <w:p w:rsidR="4F257A4C" w:rsidP="1A3DAE1B" w:rsidRDefault="4F257A4C" w14:paraId="38E97F90" w14:textId="0C9D0E3A">
      <w:pPr>
        <w:spacing w:before="240" w:after="240"/>
        <w:ind w:left="0"/>
        <w:rPr>
          <w:rFonts w:ascii="Aptos" w:hAnsi="Aptos" w:eastAsia="Aptos" w:cs="Aptos"/>
          <w:lang w:val="sv-SE"/>
        </w:rPr>
      </w:pPr>
      <w:r w:rsidRPr="5430B1AD" w:rsidR="4870F56B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–  </w:t>
      </w:r>
      <w:r w:rsidRPr="5430B1AD" w:rsidR="44DF501E">
        <w:rPr>
          <w:rFonts w:ascii="Aptos" w:hAnsi="Aptos" w:eastAsia="Aptos" w:cs="Aptos"/>
          <w:lang w:val="sv-SE"/>
        </w:rPr>
        <w:t xml:space="preserve">Researchdata.se </w:t>
      </w:r>
      <w:r w:rsidRPr="5430B1AD" w:rsidR="6C9D6964">
        <w:rPr>
          <w:rFonts w:ascii="Aptos" w:hAnsi="Aptos" w:eastAsia="Aptos" w:cs="Aptos"/>
          <w:lang w:val="sv-SE"/>
        </w:rPr>
        <w:t xml:space="preserve">är </w:t>
      </w:r>
      <w:r w:rsidRPr="5430B1AD" w:rsidR="44DF501E">
        <w:rPr>
          <w:rFonts w:ascii="Aptos" w:hAnsi="Aptos" w:eastAsia="Aptos" w:cs="Aptos"/>
          <w:lang w:val="sv-SE"/>
        </w:rPr>
        <w:t xml:space="preserve">ett </w:t>
      </w:r>
      <w:r w:rsidRPr="5430B1AD" w:rsidR="3086312A">
        <w:rPr>
          <w:rFonts w:ascii="Aptos" w:hAnsi="Aptos" w:eastAsia="Aptos" w:cs="Aptos"/>
          <w:lang w:val="sv-SE"/>
        </w:rPr>
        <w:t xml:space="preserve">viktigt </w:t>
      </w:r>
      <w:r w:rsidRPr="5430B1AD" w:rsidR="44DF501E">
        <w:rPr>
          <w:rFonts w:ascii="Aptos" w:hAnsi="Aptos" w:eastAsia="Aptos" w:cs="Aptos"/>
          <w:lang w:val="sv-SE"/>
        </w:rPr>
        <w:t xml:space="preserve">kliv mot en framtid där öppen </w:t>
      </w:r>
      <w:r w:rsidRPr="5430B1AD" w:rsidR="44DF501E">
        <w:rPr>
          <w:rFonts w:ascii="Aptos" w:hAnsi="Aptos" w:eastAsia="Aptos" w:cs="Aptos"/>
          <w:lang w:val="sv-SE"/>
        </w:rPr>
        <w:t>vetenskap ä</w:t>
      </w:r>
      <w:r w:rsidRPr="5430B1AD" w:rsidR="44DF501E">
        <w:rPr>
          <w:rFonts w:ascii="Aptos" w:hAnsi="Aptos" w:eastAsia="Aptos" w:cs="Aptos"/>
          <w:lang w:val="sv-SE"/>
        </w:rPr>
        <w:t>r</w:t>
      </w:r>
      <w:r w:rsidRPr="5430B1AD" w:rsidR="44DF501E">
        <w:rPr>
          <w:rFonts w:ascii="Aptos" w:hAnsi="Aptos" w:eastAsia="Aptos" w:cs="Aptos"/>
          <w:lang w:val="sv-SE"/>
        </w:rPr>
        <w:t xml:space="preserve"> normen. </w:t>
      </w:r>
      <w:r w:rsidRPr="5430B1AD" w:rsidR="7223C9C1">
        <w:rPr>
          <w:rFonts w:ascii="Aptos" w:hAnsi="Aptos" w:eastAsia="Aptos" w:cs="Aptos"/>
          <w:lang w:val="sv-SE"/>
        </w:rPr>
        <w:t>P</w:t>
      </w:r>
      <w:r w:rsidRPr="5430B1AD" w:rsidR="44DF501E">
        <w:rPr>
          <w:rFonts w:ascii="Aptos" w:hAnsi="Aptos" w:eastAsia="Aptos" w:cs="Aptos"/>
          <w:lang w:val="sv-SE"/>
        </w:rPr>
        <w:t>ortal</w:t>
      </w:r>
      <w:r w:rsidRPr="5430B1AD" w:rsidR="640BCF26">
        <w:rPr>
          <w:rFonts w:ascii="Aptos" w:hAnsi="Aptos" w:eastAsia="Aptos" w:cs="Aptos"/>
          <w:lang w:val="sv-SE"/>
        </w:rPr>
        <w:t>en</w:t>
      </w:r>
      <w:r w:rsidRPr="5430B1AD" w:rsidR="44DF501E">
        <w:rPr>
          <w:rFonts w:ascii="Aptos" w:hAnsi="Aptos" w:eastAsia="Aptos" w:cs="Aptos"/>
          <w:lang w:val="sv-SE"/>
        </w:rPr>
        <w:t xml:space="preserve"> </w:t>
      </w:r>
      <w:r w:rsidRPr="5430B1AD" w:rsidR="264AA7DD">
        <w:rPr>
          <w:rFonts w:ascii="Aptos" w:hAnsi="Aptos" w:eastAsia="Aptos" w:cs="Aptos"/>
          <w:lang w:val="sv-SE"/>
        </w:rPr>
        <w:t xml:space="preserve">förenklar </w:t>
      </w:r>
      <w:r w:rsidRPr="5430B1AD" w:rsidR="75D32BEE">
        <w:rPr>
          <w:rFonts w:ascii="Aptos" w:hAnsi="Aptos" w:eastAsia="Aptos" w:cs="Aptos"/>
          <w:lang w:val="sv-SE"/>
        </w:rPr>
        <w:t xml:space="preserve">inte bara </w:t>
      </w:r>
      <w:r w:rsidRPr="5430B1AD" w:rsidR="44E3C83D">
        <w:rPr>
          <w:rFonts w:ascii="Aptos" w:hAnsi="Aptos" w:eastAsia="Aptos" w:cs="Aptos"/>
          <w:lang w:val="sv-SE"/>
        </w:rPr>
        <w:t xml:space="preserve">öppen tillgång </w:t>
      </w:r>
      <w:r w:rsidRPr="5430B1AD" w:rsidR="44DF501E">
        <w:rPr>
          <w:rFonts w:ascii="Aptos" w:hAnsi="Aptos" w:eastAsia="Aptos" w:cs="Aptos"/>
          <w:lang w:val="sv-SE"/>
        </w:rPr>
        <w:t xml:space="preserve">till </w:t>
      </w:r>
      <w:r w:rsidRPr="5430B1AD" w:rsidR="765FE5FC">
        <w:rPr>
          <w:rFonts w:ascii="Aptos" w:hAnsi="Aptos" w:eastAsia="Aptos" w:cs="Aptos"/>
          <w:lang w:val="sv-SE"/>
        </w:rPr>
        <w:t xml:space="preserve">forskningsdata </w:t>
      </w:r>
      <w:r w:rsidRPr="5430B1AD" w:rsidR="33E7F2C6">
        <w:rPr>
          <w:rFonts w:ascii="Aptos" w:hAnsi="Aptos" w:eastAsia="Aptos" w:cs="Aptos"/>
          <w:lang w:val="sv-SE"/>
        </w:rPr>
        <w:t>utan kommer också att bli en</w:t>
      </w:r>
      <w:r w:rsidRPr="5430B1AD" w:rsidR="44DF501E">
        <w:rPr>
          <w:rFonts w:ascii="Aptos" w:hAnsi="Aptos" w:eastAsia="Aptos" w:cs="Aptos"/>
          <w:lang w:val="sv-SE"/>
        </w:rPr>
        <w:t xml:space="preserve"> gemensam arena för samarbete, innovation och hållbar datahantering</w:t>
      </w:r>
      <w:r w:rsidRPr="5430B1AD" w:rsidR="71BEC4D0">
        <w:rPr>
          <w:rFonts w:ascii="Aptos" w:hAnsi="Aptos" w:eastAsia="Aptos" w:cs="Aptos"/>
          <w:lang w:val="sv-SE"/>
        </w:rPr>
        <w:t xml:space="preserve"> i Sverige</w:t>
      </w:r>
      <w:r w:rsidRPr="5430B1AD" w:rsidR="44DF501E">
        <w:rPr>
          <w:rFonts w:ascii="Aptos" w:hAnsi="Aptos" w:eastAsia="Aptos" w:cs="Aptos"/>
          <w:lang w:val="sv-SE"/>
        </w:rPr>
        <w:t xml:space="preserve">. </w:t>
      </w:r>
      <w:r w:rsidRPr="5430B1AD" w:rsidR="2D737926">
        <w:rPr>
          <w:rFonts w:ascii="Aptos" w:hAnsi="Aptos" w:eastAsia="Aptos" w:cs="Aptos"/>
          <w:lang w:val="sv-SE"/>
        </w:rPr>
        <w:t>Vi</w:t>
      </w:r>
      <w:r w:rsidRPr="5430B1AD" w:rsidR="4120652A">
        <w:rPr>
          <w:rFonts w:ascii="Aptos" w:hAnsi="Aptos" w:eastAsia="Aptos" w:cs="Aptos"/>
          <w:lang w:val="sv-SE"/>
        </w:rPr>
        <w:t xml:space="preserve"> kommer att fortsätta utveckla</w:t>
      </w:r>
      <w:r w:rsidRPr="5430B1AD" w:rsidR="2987958E">
        <w:rPr>
          <w:rFonts w:ascii="Aptos" w:hAnsi="Aptos" w:eastAsia="Aptos" w:cs="Aptos"/>
          <w:lang w:val="sv-SE"/>
        </w:rPr>
        <w:t xml:space="preserve"> Researchdata.se</w:t>
      </w:r>
      <w:r w:rsidRPr="5430B1AD" w:rsidR="4120652A">
        <w:rPr>
          <w:rFonts w:ascii="Aptos" w:hAnsi="Aptos" w:eastAsia="Aptos" w:cs="Aptos"/>
          <w:lang w:val="sv-SE"/>
        </w:rPr>
        <w:t xml:space="preserve"> i nära samarbete </w:t>
      </w:r>
      <w:r w:rsidRPr="5430B1AD" w:rsidR="2440D714">
        <w:rPr>
          <w:rFonts w:ascii="Aptos" w:hAnsi="Aptos" w:eastAsia="Aptos" w:cs="Aptos"/>
          <w:lang w:val="sv-SE"/>
        </w:rPr>
        <w:t xml:space="preserve">med </w:t>
      </w:r>
      <w:r w:rsidRPr="5430B1AD" w:rsidR="4120652A">
        <w:rPr>
          <w:rFonts w:ascii="Aptos" w:hAnsi="Aptos" w:eastAsia="Aptos" w:cs="Aptos"/>
          <w:lang w:val="sv-SE"/>
        </w:rPr>
        <w:t xml:space="preserve">våra samarbetspartner </w:t>
      </w:r>
      <w:r w:rsidRPr="5430B1AD" w:rsidR="7CCDF49C">
        <w:rPr>
          <w:rFonts w:ascii="Aptos" w:hAnsi="Aptos" w:eastAsia="Aptos" w:cs="Aptos"/>
          <w:lang w:val="sv-SE"/>
        </w:rPr>
        <w:t xml:space="preserve">och </w:t>
      </w:r>
      <w:r w:rsidRPr="5430B1AD" w:rsidR="4120652A">
        <w:rPr>
          <w:rFonts w:ascii="Aptos" w:hAnsi="Aptos" w:eastAsia="Aptos" w:cs="Aptos"/>
          <w:lang w:val="sv-SE"/>
        </w:rPr>
        <w:t xml:space="preserve">forskarsamhället för att </w:t>
      </w:r>
      <w:r w:rsidRPr="5430B1AD" w:rsidR="6E3CC89A">
        <w:rPr>
          <w:rFonts w:ascii="Aptos" w:hAnsi="Aptos" w:eastAsia="Aptos" w:cs="Aptos"/>
          <w:noProof w:val="0"/>
          <w:sz w:val="24"/>
          <w:szCs w:val="24"/>
          <w:lang w:val="sv-SE"/>
        </w:rPr>
        <w:t>stärk</w:t>
      </w:r>
      <w:r w:rsidRPr="5430B1AD" w:rsidR="73CF4213">
        <w:rPr>
          <w:rFonts w:ascii="Aptos" w:hAnsi="Aptos" w:eastAsia="Aptos" w:cs="Aptos"/>
          <w:noProof w:val="0"/>
          <w:sz w:val="24"/>
          <w:szCs w:val="24"/>
          <w:lang w:val="sv-SE"/>
        </w:rPr>
        <w:t>a</w:t>
      </w:r>
      <w:r w:rsidRPr="5430B1AD" w:rsidR="6E3CC89A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 forskningens kvalitet, transparens och långsiktiga nytta för samhället, säger Eva Stensköld, föreståndare vid </w:t>
      </w:r>
      <w:r w:rsidRPr="5430B1AD" w:rsidR="6E3CC89A">
        <w:rPr>
          <w:rFonts w:ascii="Aptos" w:hAnsi="Aptos" w:eastAsia="Aptos" w:cs="Aptos"/>
          <w:noProof w:val="0"/>
          <w:sz w:val="24"/>
          <w:szCs w:val="24"/>
          <w:lang w:val="sv-SE"/>
        </w:rPr>
        <w:t>Svensk</w:t>
      </w:r>
      <w:r w:rsidRPr="5430B1AD" w:rsidR="6E3CC89A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 nationell datatjänst.</w:t>
      </w:r>
    </w:p>
    <w:p w:rsidRPr="007D2B8F" w:rsidR="042D65AF" w:rsidP="04D12927" w:rsidRDefault="5547C35B" w14:paraId="43BEDA96" w14:textId="3C0341D0">
      <w:pPr>
        <w:spacing w:before="240" w:after="240"/>
        <w:rPr>
          <w:rFonts w:ascii="Aptos" w:hAnsi="Aptos" w:eastAsia="Aptos" w:cs="Aptos"/>
          <w:lang w:val="sv-SE"/>
        </w:rPr>
      </w:pPr>
      <w:r w:rsidRPr="37ED218D" w:rsidR="5547C35B">
        <w:rPr>
          <w:rFonts w:ascii="Aptos" w:hAnsi="Aptos" w:eastAsia="Aptos" w:cs="Aptos"/>
          <w:lang w:val="sv-SE"/>
        </w:rPr>
        <w:t xml:space="preserve">Researchdata.se </w:t>
      </w:r>
      <w:r w:rsidRPr="37ED218D" w:rsidR="042D65AF">
        <w:rPr>
          <w:rFonts w:ascii="Aptos" w:hAnsi="Aptos" w:eastAsia="Aptos" w:cs="Aptos"/>
          <w:lang w:val="sv-SE"/>
        </w:rPr>
        <w:t xml:space="preserve">har utvecklats på initiativ av </w:t>
      </w:r>
      <w:r w:rsidRPr="37ED218D" w:rsidR="042D65AF">
        <w:rPr>
          <w:rFonts w:ascii="Aptos" w:hAnsi="Aptos" w:eastAsia="Aptos" w:cs="Aptos"/>
          <w:lang w:val="sv-SE"/>
        </w:rPr>
        <w:t>Svensk</w:t>
      </w:r>
      <w:r w:rsidRPr="37ED218D" w:rsidR="042D65AF">
        <w:rPr>
          <w:rFonts w:ascii="Aptos" w:hAnsi="Aptos" w:eastAsia="Aptos" w:cs="Aptos"/>
          <w:lang w:val="sv-SE"/>
        </w:rPr>
        <w:t xml:space="preserve"> nationell datatjänst (SND) och är en del av arbetet för att uppnå EU:s och den svenska regeringens mål om öppen tillgång till offentligt finansierade forskningsdata från 2026. I samverkan med forskningsinfrastrukturer som Bolincentret för klimatforskning, </w:t>
      </w:r>
      <w:r w:rsidRPr="37ED218D" w:rsidR="042D65AF">
        <w:rPr>
          <w:rFonts w:ascii="Aptos" w:hAnsi="Aptos" w:eastAsia="Aptos" w:cs="Aptos"/>
          <w:lang w:val="sv-SE"/>
        </w:rPr>
        <w:t>Huminfra</w:t>
      </w:r>
      <w:r w:rsidRPr="37ED218D" w:rsidR="042D65AF">
        <w:rPr>
          <w:rFonts w:ascii="Aptos" w:hAnsi="Aptos" w:eastAsia="Aptos" w:cs="Aptos"/>
          <w:lang w:val="sv-SE"/>
        </w:rPr>
        <w:t xml:space="preserve">, </w:t>
      </w:r>
      <w:r w:rsidRPr="37ED218D" w:rsidR="042D65AF">
        <w:rPr>
          <w:rFonts w:ascii="Aptos" w:hAnsi="Aptos" w:eastAsia="Aptos" w:cs="Aptos"/>
          <w:lang w:val="sv-SE"/>
        </w:rPr>
        <w:t>InfraVis</w:t>
      </w:r>
      <w:r w:rsidRPr="37ED218D" w:rsidR="042D65AF">
        <w:rPr>
          <w:rFonts w:ascii="Aptos" w:hAnsi="Aptos" w:eastAsia="Aptos" w:cs="Aptos"/>
          <w:lang w:val="sv-SE"/>
        </w:rPr>
        <w:t>, NBIS, SBDI</w:t>
      </w:r>
      <w:r w:rsidRPr="37ED218D" w:rsidR="2427EBBC">
        <w:rPr>
          <w:rFonts w:ascii="Aptos" w:hAnsi="Aptos" w:eastAsia="Aptos" w:cs="Aptos"/>
          <w:lang w:val="sv-SE"/>
        </w:rPr>
        <w:t>/GBIF</w:t>
      </w:r>
      <w:r w:rsidRPr="37ED218D" w:rsidR="042D65AF">
        <w:rPr>
          <w:rFonts w:ascii="Aptos" w:hAnsi="Aptos" w:eastAsia="Aptos" w:cs="Aptos"/>
          <w:lang w:val="sv-SE"/>
        </w:rPr>
        <w:t xml:space="preserve">, </w:t>
      </w:r>
      <w:r w:rsidRPr="37ED218D" w:rsidR="042D65AF">
        <w:rPr>
          <w:rFonts w:ascii="Aptos" w:hAnsi="Aptos" w:eastAsia="Aptos" w:cs="Aptos"/>
          <w:lang w:val="sv-SE"/>
        </w:rPr>
        <w:t>SciLifeLab</w:t>
      </w:r>
      <w:r w:rsidRPr="37ED218D" w:rsidR="042D65AF">
        <w:rPr>
          <w:rFonts w:ascii="Aptos" w:hAnsi="Aptos" w:eastAsia="Aptos" w:cs="Aptos"/>
          <w:lang w:val="sv-SE"/>
        </w:rPr>
        <w:t xml:space="preserve">, SITES och </w:t>
      </w:r>
      <w:r w:rsidRPr="37ED218D" w:rsidR="042D65AF">
        <w:rPr>
          <w:rFonts w:ascii="Aptos" w:hAnsi="Aptos" w:eastAsia="Aptos" w:cs="Aptos"/>
          <w:lang w:val="sv-SE"/>
        </w:rPr>
        <w:t>Swedigarch</w:t>
      </w:r>
      <w:r w:rsidRPr="37ED218D" w:rsidR="042D65AF">
        <w:rPr>
          <w:rFonts w:ascii="Aptos" w:hAnsi="Aptos" w:eastAsia="Aptos" w:cs="Aptos"/>
          <w:lang w:val="sv-SE"/>
        </w:rPr>
        <w:t xml:space="preserve"> samlar Researchdata.se kompetens och verktyg för att stödja forskarsamhället.</w:t>
      </w:r>
    </w:p>
    <w:p w:rsidRPr="007D2B8F" w:rsidR="00CD02AB" w:rsidP="5A54BF50" w:rsidRDefault="042D65AF" w14:paraId="6AD61C53" w14:textId="49496508">
      <w:pPr>
        <w:pStyle w:val="Heading3"/>
        <w:spacing w:before="240" w:after="240"/>
        <w:rPr>
          <w:lang w:val="sv-SE"/>
        </w:rPr>
      </w:pPr>
      <w:r w:rsidRPr="5A54BF50" w:rsidR="042D65AF">
        <w:rPr>
          <w:lang w:val="sv-SE"/>
        </w:rPr>
        <w:t>Vill du samarbeta?</w:t>
      </w:r>
    </w:p>
    <w:p w:rsidRPr="007D2B8F" w:rsidR="00CD02AB" w:rsidP="1711B6E1" w:rsidRDefault="00205694" w14:paraId="5890BDB5" w14:textId="6040ADC0">
      <w:pPr>
        <w:spacing w:before="240" w:after="240"/>
        <w:rPr>
          <w:rFonts w:ascii="Aptos" w:hAnsi="Aptos" w:eastAsia="Aptos" w:cs="Aptos"/>
          <w:lang w:val="sv-SE"/>
        </w:rPr>
      </w:pPr>
      <w:r w:rsidRPr="54AC24A3" w:rsidR="00205694">
        <w:rPr>
          <w:rFonts w:ascii="Aptos" w:hAnsi="Aptos" w:eastAsia="Aptos" w:cs="Aptos"/>
          <w:lang w:val="sv-SE"/>
        </w:rPr>
        <w:t>Researchdata.se kommer att utvecklas löpande med nya funktioner för att möta framtidens behov.</w:t>
      </w:r>
      <w:r w:rsidRPr="54AC24A3" w:rsidR="007D0B06">
        <w:rPr>
          <w:rFonts w:ascii="Aptos" w:hAnsi="Aptos" w:eastAsia="Aptos" w:cs="Aptos"/>
          <w:lang w:val="sv-SE"/>
        </w:rPr>
        <w:t xml:space="preserve"> </w:t>
      </w:r>
      <w:r w:rsidRPr="54AC24A3" w:rsidR="042D65AF">
        <w:rPr>
          <w:rFonts w:ascii="Aptos" w:hAnsi="Aptos" w:eastAsia="Aptos" w:cs="Aptos"/>
          <w:lang w:val="sv-SE"/>
        </w:rPr>
        <w:t>Är du intresserad av att bidra</w:t>
      </w:r>
      <w:r w:rsidRPr="54AC24A3" w:rsidR="042D65AF">
        <w:rPr>
          <w:rFonts w:ascii="Aptos" w:hAnsi="Aptos" w:eastAsia="Aptos" w:cs="Aptos"/>
          <w:lang w:val="sv-SE"/>
        </w:rPr>
        <w:t>?</w:t>
      </w:r>
      <w:r w:rsidRPr="54AC24A3" w:rsidR="042D65AF">
        <w:rPr>
          <w:rFonts w:ascii="Aptos" w:hAnsi="Aptos" w:eastAsia="Aptos" w:cs="Aptos"/>
          <w:lang w:val="sv-SE"/>
        </w:rPr>
        <w:t xml:space="preserve"> </w:t>
      </w:r>
      <w:r w:rsidRPr="54AC24A3" w:rsidR="005A3CF3">
        <w:rPr>
          <w:rFonts w:ascii="Aptos" w:hAnsi="Aptos" w:eastAsia="Aptos" w:cs="Aptos"/>
          <w:lang w:val="sv-SE"/>
        </w:rPr>
        <w:t>Researchdata.se</w:t>
      </w:r>
      <w:r w:rsidRPr="54AC24A3" w:rsidR="005A3CF3">
        <w:rPr>
          <w:rFonts w:ascii="Aptos" w:hAnsi="Aptos" w:eastAsia="Aptos" w:cs="Aptos"/>
          <w:lang w:val="sv-SE"/>
        </w:rPr>
        <w:t xml:space="preserve"> </w:t>
      </w:r>
      <w:r w:rsidRPr="54AC24A3" w:rsidR="042D65AF">
        <w:rPr>
          <w:rFonts w:ascii="Aptos" w:hAnsi="Aptos" w:eastAsia="Aptos" w:cs="Aptos"/>
          <w:lang w:val="sv-SE"/>
        </w:rPr>
        <w:t>välkomnar nya samarbetspartner</w:t>
      </w:r>
      <w:r w:rsidRPr="54AC24A3" w:rsidR="042D65AF">
        <w:rPr>
          <w:rFonts w:ascii="Aptos" w:hAnsi="Aptos" w:eastAsia="Aptos" w:cs="Aptos"/>
          <w:lang w:val="sv-SE"/>
        </w:rPr>
        <w:t xml:space="preserve">, såsom forskningsinfrastrukturer och </w:t>
      </w:r>
      <w:r w:rsidRPr="54AC24A3" w:rsidR="042D65AF">
        <w:rPr>
          <w:rFonts w:ascii="Aptos" w:hAnsi="Aptos" w:eastAsia="Aptos" w:cs="Aptos"/>
          <w:lang w:val="sv-SE"/>
        </w:rPr>
        <w:t>repositorier</w:t>
      </w:r>
      <w:r w:rsidRPr="54AC24A3" w:rsidR="042D65AF">
        <w:rPr>
          <w:rFonts w:ascii="Aptos" w:hAnsi="Aptos" w:eastAsia="Aptos" w:cs="Aptos"/>
          <w:lang w:val="sv-SE"/>
        </w:rPr>
        <w:t xml:space="preserve">, som vill dela resurser inom forskningsdata, utbildningsmaterial och verktyg för datahantering. För mer information om samarbetsmöjligheter, kontakta </w:t>
      </w:r>
      <w:hyperlink r:id="Ra6a683e6894b4972">
        <w:r w:rsidRPr="54AC24A3" w:rsidR="042D65AF">
          <w:rPr>
            <w:rStyle w:val="Hyperlink"/>
            <w:rFonts w:ascii="Aptos" w:hAnsi="Aptos" w:eastAsia="Aptos" w:cs="Aptos"/>
            <w:b w:val="1"/>
            <w:bCs w:val="1"/>
            <w:lang w:val="sv-SE"/>
          </w:rPr>
          <w:t>snd@snd.se</w:t>
        </w:r>
      </w:hyperlink>
      <w:r w:rsidRPr="54AC24A3" w:rsidR="042D65AF">
        <w:rPr>
          <w:rFonts w:ascii="Aptos" w:hAnsi="Aptos" w:eastAsia="Aptos" w:cs="Aptos"/>
          <w:lang w:val="sv-SE"/>
        </w:rPr>
        <w:t>.</w:t>
      </w:r>
    </w:p>
    <w:p w:rsidRPr="007D2B8F" w:rsidR="00CD02AB" w:rsidRDefault="00CD02AB" w14:paraId="2C078E63" w14:textId="201D6A0D">
      <w:pPr>
        <w:rPr>
          <w:lang w:val="sv-SE"/>
        </w:rPr>
      </w:pPr>
    </w:p>
    <w:sectPr w:rsidRPr="007D2B8F" w:rsidR="00CD02A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">
    <w:nsid w:val="10dd70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9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5D2E62"/>
    <w:rsid w:val="00145D22"/>
    <w:rsid w:val="001F2A79"/>
    <w:rsid w:val="00205694"/>
    <w:rsid w:val="002D3B61"/>
    <w:rsid w:val="0030251B"/>
    <w:rsid w:val="00361B25"/>
    <w:rsid w:val="00371498"/>
    <w:rsid w:val="00372A2A"/>
    <w:rsid w:val="00420455"/>
    <w:rsid w:val="00535688"/>
    <w:rsid w:val="005736AC"/>
    <w:rsid w:val="005A3CF3"/>
    <w:rsid w:val="006B7314"/>
    <w:rsid w:val="007D0B06"/>
    <w:rsid w:val="007D2B8F"/>
    <w:rsid w:val="007F3730"/>
    <w:rsid w:val="008D02E3"/>
    <w:rsid w:val="008D3B1E"/>
    <w:rsid w:val="008F2B12"/>
    <w:rsid w:val="00967C5D"/>
    <w:rsid w:val="00A30B05"/>
    <w:rsid w:val="00AA3A86"/>
    <w:rsid w:val="00B702BB"/>
    <w:rsid w:val="00BF1386"/>
    <w:rsid w:val="00C51D01"/>
    <w:rsid w:val="00CD02AB"/>
    <w:rsid w:val="00CD5B45"/>
    <w:rsid w:val="00D33F38"/>
    <w:rsid w:val="00DD5B8B"/>
    <w:rsid w:val="00F828D6"/>
    <w:rsid w:val="00F85FC4"/>
    <w:rsid w:val="02969528"/>
    <w:rsid w:val="0315232C"/>
    <w:rsid w:val="040D54FE"/>
    <w:rsid w:val="042D65AF"/>
    <w:rsid w:val="04D12927"/>
    <w:rsid w:val="0581A69A"/>
    <w:rsid w:val="062250CD"/>
    <w:rsid w:val="06B70F75"/>
    <w:rsid w:val="06F1B52B"/>
    <w:rsid w:val="075C877B"/>
    <w:rsid w:val="083095C1"/>
    <w:rsid w:val="08A642DF"/>
    <w:rsid w:val="08AA02EA"/>
    <w:rsid w:val="0969D36D"/>
    <w:rsid w:val="0A1C596A"/>
    <w:rsid w:val="0D58037F"/>
    <w:rsid w:val="0E476F41"/>
    <w:rsid w:val="0E736264"/>
    <w:rsid w:val="0F7F96C6"/>
    <w:rsid w:val="1222CB76"/>
    <w:rsid w:val="1278E7C8"/>
    <w:rsid w:val="13A950EE"/>
    <w:rsid w:val="13F1378C"/>
    <w:rsid w:val="1480A82E"/>
    <w:rsid w:val="1499B3D5"/>
    <w:rsid w:val="155D2E62"/>
    <w:rsid w:val="158EC58E"/>
    <w:rsid w:val="15D5F302"/>
    <w:rsid w:val="1711B6E1"/>
    <w:rsid w:val="17944AA2"/>
    <w:rsid w:val="182B61DA"/>
    <w:rsid w:val="18FF2E84"/>
    <w:rsid w:val="196081A6"/>
    <w:rsid w:val="19A2E04C"/>
    <w:rsid w:val="1A3DAE1B"/>
    <w:rsid w:val="1A4EDEDC"/>
    <w:rsid w:val="1AA4DE39"/>
    <w:rsid w:val="1ABB2538"/>
    <w:rsid w:val="1B1946C9"/>
    <w:rsid w:val="1B3AB1BF"/>
    <w:rsid w:val="1BC759C0"/>
    <w:rsid w:val="1C7BE358"/>
    <w:rsid w:val="1CAB6E69"/>
    <w:rsid w:val="1CBD6A95"/>
    <w:rsid w:val="1D1FF232"/>
    <w:rsid w:val="1E4FFC77"/>
    <w:rsid w:val="1E990BF3"/>
    <w:rsid w:val="1ED0A954"/>
    <w:rsid w:val="1F431F2F"/>
    <w:rsid w:val="20476547"/>
    <w:rsid w:val="2049051E"/>
    <w:rsid w:val="20682B49"/>
    <w:rsid w:val="21EA08AE"/>
    <w:rsid w:val="2281E5EC"/>
    <w:rsid w:val="22A63D8F"/>
    <w:rsid w:val="23644B67"/>
    <w:rsid w:val="23F42C95"/>
    <w:rsid w:val="2427EBBC"/>
    <w:rsid w:val="24322BCC"/>
    <w:rsid w:val="243709C6"/>
    <w:rsid w:val="2440D714"/>
    <w:rsid w:val="25B4F409"/>
    <w:rsid w:val="264AA7DD"/>
    <w:rsid w:val="2712E64F"/>
    <w:rsid w:val="2729EA17"/>
    <w:rsid w:val="276EFAB4"/>
    <w:rsid w:val="27B8C593"/>
    <w:rsid w:val="284CDCC7"/>
    <w:rsid w:val="28EED588"/>
    <w:rsid w:val="29853FFB"/>
    <w:rsid w:val="2987958E"/>
    <w:rsid w:val="29AF0271"/>
    <w:rsid w:val="29C4101D"/>
    <w:rsid w:val="2A961FD7"/>
    <w:rsid w:val="2A99885C"/>
    <w:rsid w:val="2B747529"/>
    <w:rsid w:val="2B98F836"/>
    <w:rsid w:val="2BE21CD1"/>
    <w:rsid w:val="2D737926"/>
    <w:rsid w:val="2E3E45D3"/>
    <w:rsid w:val="2F07D7A5"/>
    <w:rsid w:val="2F547C7D"/>
    <w:rsid w:val="3086312A"/>
    <w:rsid w:val="3187B0DD"/>
    <w:rsid w:val="3263CB33"/>
    <w:rsid w:val="33E7F2C6"/>
    <w:rsid w:val="3479335F"/>
    <w:rsid w:val="36409F63"/>
    <w:rsid w:val="36B54563"/>
    <w:rsid w:val="36C09CD4"/>
    <w:rsid w:val="36D22BA6"/>
    <w:rsid w:val="36FCACCD"/>
    <w:rsid w:val="373EDDDE"/>
    <w:rsid w:val="37ED218D"/>
    <w:rsid w:val="381E9710"/>
    <w:rsid w:val="396801DD"/>
    <w:rsid w:val="39C62460"/>
    <w:rsid w:val="39DF9520"/>
    <w:rsid w:val="3C5B4E39"/>
    <w:rsid w:val="3D78931E"/>
    <w:rsid w:val="3E1975EE"/>
    <w:rsid w:val="3ECB1D6C"/>
    <w:rsid w:val="3F49BAFB"/>
    <w:rsid w:val="3F59DC78"/>
    <w:rsid w:val="3FE76524"/>
    <w:rsid w:val="4120652A"/>
    <w:rsid w:val="414A0C3B"/>
    <w:rsid w:val="41BDF889"/>
    <w:rsid w:val="41E11158"/>
    <w:rsid w:val="42166EB2"/>
    <w:rsid w:val="424E519E"/>
    <w:rsid w:val="42547B18"/>
    <w:rsid w:val="43220A0D"/>
    <w:rsid w:val="44DF501E"/>
    <w:rsid w:val="44E3C83D"/>
    <w:rsid w:val="4595D013"/>
    <w:rsid w:val="45A81960"/>
    <w:rsid w:val="46169FFA"/>
    <w:rsid w:val="4644161E"/>
    <w:rsid w:val="4649014D"/>
    <w:rsid w:val="4774C7EC"/>
    <w:rsid w:val="4870F56B"/>
    <w:rsid w:val="49948032"/>
    <w:rsid w:val="49D0F22E"/>
    <w:rsid w:val="4B7E6948"/>
    <w:rsid w:val="4BD85A26"/>
    <w:rsid w:val="4F257A4C"/>
    <w:rsid w:val="50CAAB37"/>
    <w:rsid w:val="53186B17"/>
    <w:rsid w:val="53D4F175"/>
    <w:rsid w:val="53F970A9"/>
    <w:rsid w:val="5430B1AD"/>
    <w:rsid w:val="54AC24A3"/>
    <w:rsid w:val="5547C35B"/>
    <w:rsid w:val="55B92E6A"/>
    <w:rsid w:val="570B170F"/>
    <w:rsid w:val="575235D1"/>
    <w:rsid w:val="583A9D10"/>
    <w:rsid w:val="584AC13A"/>
    <w:rsid w:val="5933D046"/>
    <w:rsid w:val="59387633"/>
    <w:rsid w:val="594AEC2D"/>
    <w:rsid w:val="5A54BF50"/>
    <w:rsid w:val="5B2970A8"/>
    <w:rsid w:val="5ED50B58"/>
    <w:rsid w:val="5F69DAB5"/>
    <w:rsid w:val="5FCFDBAE"/>
    <w:rsid w:val="6075CA4E"/>
    <w:rsid w:val="609C1183"/>
    <w:rsid w:val="60E7E9C0"/>
    <w:rsid w:val="616A72C3"/>
    <w:rsid w:val="62CD914D"/>
    <w:rsid w:val="640BCF26"/>
    <w:rsid w:val="641EB8B9"/>
    <w:rsid w:val="646D2D7B"/>
    <w:rsid w:val="6528B2A2"/>
    <w:rsid w:val="657AA3E4"/>
    <w:rsid w:val="65989E3A"/>
    <w:rsid w:val="6599C884"/>
    <w:rsid w:val="65AD0614"/>
    <w:rsid w:val="664757EC"/>
    <w:rsid w:val="6659D1FD"/>
    <w:rsid w:val="66BF902E"/>
    <w:rsid w:val="67CEE1B2"/>
    <w:rsid w:val="680D2083"/>
    <w:rsid w:val="69037DBF"/>
    <w:rsid w:val="6A3AF63E"/>
    <w:rsid w:val="6B1FFA7A"/>
    <w:rsid w:val="6B22A95A"/>
    <w:rsid w:val="6C8A0FC9"/>
    <w:rsid w:val="6C9D6964"/>
    <w:rsid w:val="6E3CC89A"/>
    <w:rsid w:val="6E63D5DD"/>
    <w:rsid w:val="6E8B704A"/>
    <w:rsid w:val="71BEC4D0"/>
    <w:rsid w:val="7223C9C1"/>
    <w:rsid w:val="72F93A36"/>
    <w:rsid w:val="73C58DF8"/>
    <w:rsid w:val="73CF4213"/>
    <w:rsid w:val="7527A3D8"/>
    <w:rsid w:val="75D32BEE"/>
    <w:rsid w:val="765FE5FC"/>
    <w:rsid w:val="76EE6855"/>
    <w:rsid w:val="77004325"/>
    <w:rsid w:val="77842469"/>
    <w:rsid w:val="791B6C51"/>
    <w:rsid w:val="7A174C23"/>
    <w:rsid w:val="7A47312B"/>
    <w:rsid w:val="7B208274"/>
    <w:rsid w:val="7B7FE6C4"/>
    <w:rsid w:val="7CCDF49C"/>
    <w:rsid w:val="7E5B78A7"/>
    <w:rsid w:val="7E60523B"/>
    <w:rsid w:val="7F2F2289"/>
    <w:rsid w:val="7F6234C3"/>
    <w:rsid w:val="7F87F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BABEF"/>
  <w15:chartTrackingRefBased/>
  <w15:docId w15:val="{CB690711-864A-4790-890B-E6BE5D93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77842469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6A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36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3F38"/>
    <w:pPr>
      <w:spacing w:after="0" w:line="240" w:lineRule="auto"/>
    </w:pPr>
  </w:style>
  <w:style w:type="paragraph" w:styleId="ListParagraph">
    <w:uiPriority w:val="34"/>
    <w:name w:val="List Paragraph"/>
    <w:basedOn w:val="Normal"/>
    <w:qFormat/>
    <w:rsid w:val="15D5F302"/>
    <w:pPr>
      <w:spacing/>
      <w:ind w:left="720"/>
      <w:contextualSpacing/>
    </w:pPr>
  </w:style>
</w:styles>
</file>

<file path=word/tasks.xml><?xml version="1.0" encoding="utf-8"?>
<t:Tasks xmlns:t="http://schemas.microsoft.com/office/tasks/2019/documenttasks" xmlns:oel="http://schemas.microsoft.com/office/2019/extlst">
  <t:Task id="{1DDA0C3F-2270-40B8-BB7F-57078CB3196E}">
    <t:Anchor>
      <t:Comment id="1406907135"/>
    </t:Anchor>
    <t:History>
      <t:Event id="{F8F5057E-70DB-4B3E-B40A-9FC0D338E3DB}" time="2025-03-04T13:27:14.243Z">
        <t:Attribution userId="S::joel.carlsten.rosberg@gu.se::40f57485-ba8d-4c36-8893-eb00b7e4353f" userProvider="AD" userName="Joel Carlsten Rosberg"/>
        <t:Anchor>
          <t:Comment id="1406907135"/>
        </t:Anchor>
        <t:Create/>
      </t:Event>
      <t:Event id="{A4D5772F-EB21-4DBC-AF31-C26826BF2327}" time="2025-03-04T13:27:14.243Z">
        <t:Attribution userId="S::joel.carlsten.rosberg@gu.se::40f57485-ba8d-4c36-8893-eb00b7e4353f" userProvider="AD" userName="Joel Carlsten Rosberg"/>
        <t:Anchor>
          <t:Comment id="1406907135"/>
        </t:Anchor>
        <t:Assign userId="S::eva.stenskold@gu.se::7f64d2da-cefd-4dcb-b313-4de24c232299" userProvider="AD" userName="Eva Stensköld"/>
      </t:Event>
      <t:Event id="{2D05D4FC-FD05-4448-98E7-6BA3DFA2CEFD}" time="2025-03-04T13:27:14.243Z">
        <t:Attribution userId="S::joel.carlsten.rosberg@gu.se::40f57485-ba8d-4c36-8893-eb00b7e4353f" userProvider="AD" userName="Joel Carlsten Rosberg"/>
        <t:Anchor>
          <t:Comment id="1406907135"/>
        </t:Anchor>
        <t:SetTitle title="@Eva Stensköld Hej, detta är utkast till webbnyhet som publiceras i samband med lansering av Researchdata.se. Skulle önska ett citat från dig om du inte föredrar att vi gör det åt dig? Tack!"/>
      </t:Event>
    </t:History>
  </t:Task>
  <t:Task id="{2BB768C0-DDFB-4ED6-9E45-8EE81D1C094C}">
    <t:Anchor>
      <t:Comment id="355960844"/>
    </t:Anchor>
    <t:History>
      <t:Event id="{79FD9D0F-2487-4E51-AEFB-C88C6B609DF9}" time="2025-03-06T08:34:41.383Z">
        <t:Attribution userId="S::joel.carlsten.rosberg@gu.se::40f57485-ba8d-4c36-8893-eb00b7e4353f" userProvider="AD" userName="Joel Carlsten Rosberg"/>
        <t:Anchor>
          <t:Comment id="355960844"/>
        </t:Anchor>
        <t:Create/>
      </t:Event>
      <t:Event id="{45A2CB1F-AA13-4CDB-9967-DB7506E7947F}" time="2025-03-06T08:34:41.383Z">
        <t:Attribution userId="S::joel.carlsten.rosberg@gu.se::40f57485-ba8d-4c36-8893-eb00b7e4353f" userProvider="AD" userName="Joel Carlsten Rosberg"/>
        <t:Anchor>
          <t:Comment id="355960844"/>
        </t:Anchor>
        <t:Assign userId="S::helena.rohden@gu.se::7c0efe95-2579-407e-b1ec-15bf85e02634" userProvider="AD" userName="Helena Rohdén"/>
      </t:Event>
      <t:Event id="{12D3F647-D59C-4824-9739-5FB96D927561}" time="2025-03-06T08:34:41.383Z">
        <t:Attribution userId="S::joel.carlsten.rosberg@gu.se::40f57485-ba8d-4c36-8893-eb00b7e4353f" userProvider="AD" userName="Joel Carlsten Rosberg"/>
        <t:Anchor>
          <t:Comment id="355960844"/>
        </t:Anchor>
        <t:SetTitle title="@Helena Rohdén förslag, inte nöjd med den sista meningen. Kan du komma på nåt smart här :)?"/>
      </t:Event>
      <t:Event id="{A4A7ABF1-20F0-426B-A6DA-5930038B3AFD}" time="2025-03-06T16:23:49.265Z">
        <t:Attribution userId="S::joel.carlsten.rosberg@gu.se::40f57485-ba8d-4c36-8893-eb00b7e4353f" userProvider="AD" userName="Joel Carlsten Rosberg"/>
        <t:Progress percentComplete="100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16/09/relationships/commentsIds" Target="commentsIds.xm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microsoft.com/office/2011/relationships/commentsExtended" Target="commentsExtended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14" /><Relationship Type="http://schemas.microsoft.com/office/2019/05/relationships/documenttasks" Target="tasks.xml" Id="Re5d4abac26944054" /><Relationship Type="http://schemas.openxmlformats.org/officeDocument/2006/relationships/hyperlink" Target="mailto:snd@snd.se" TargetMode="External" Id="Ra6a683e6894b4972" /><Relationship Type="http://schemas.openxmlformats.org/officeDocument/2006/relationships/hyperlink" Target="https://researchdata.se/sv" TargetMode="External" Id="R72532159f51b4ea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GU191-810933164-53752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GU_DocumentApproval xmlns="a94ff575-881d-444c-a15f-28f2022b7885">false</GU_DocumentApproval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https://gunet.sharepoint.com/sites/sy-org-svensk-nationell-datatjanst-snd/_layouts/15/DocIdRedir.aspx?ID=GU191-810933164-53752</Url>
      <Description>GU191-810933164-53752</Description>
    </_dlc_DocIdUrl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Description xmlns="231fe8cf-ccc0-454c-9b48-ac3bf72b5807" xsi:nil="true"/>
    <Typavdokument xmlns="b79d7df0-f7a9-4c01-adec-37d90b5fddf1" xsi:nil="true"/>
  </documentManagement>
</p:properties>
</file>

<file path=customXml/itemProps1.xml><?xml version="1.0" encoding="utf-8"?>
<ds:datastoreItem xmlns:ds="http://schemas.openxmlformats.org/officeDocument/2006/customXml" ds:itemID="{6A15BD1A-ED56-4E32-93AC-5213348747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7A1639-8F41-4F1A-9DAE-0FD75B7C5F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5BD85-D0D1-4BF5-9952-F5CC559C7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55EC3-DB88-4ABD-9E73-EDA5D3BD65E7}">
  <ds:schemaRefs>
    <ds:schemaRef ds:uri="http://schemas.microsoft.com/office/2006/metadata/properties"/>
    <ds:schemaRef ds:uri="http://schemas.microsoft.com/office/infopath/2007/PartnerControls"/>
    <ds:schemaRef ds:uri="ae9dd6ea-c2e4-4869-976b-8dbce2ea94e0"/>
    <ds:schemaRef ds:uri="231fe8cf-ccc0-454c-9b48-ac3bf72b5807"/>
    <ds:schemaRef ds:uri="2a53a6d5-ab28-44f4-b2f8-9fe72ce3cf60"/>
    <ds:schemaRef ds:uri="4160d47a-ddaf-4f96-aa5a-ac84a930d3d1"/>
    <ds:schemaRef ds:uri="a94ff575-881d-444c-a15f-28f2022b7885"/>
    <ds:schemaRef ds:uri="b79d7df0-f7a9-4c01-adec-37d90b5fddf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Joel Carlsten Rosberg</cp:lastModifiedBy>
  <cp:revision>66</cp:revision>
  <dcterms:created xsi:type="dcterms:W3CDTF">2025-02-26T17:04:00Z</dcterms:created>
  <dcterms:modified xsi:type="dcterms:W3CDTF">2025-03-13T08:23:43Z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_dlc_DocIdItemGuid">
    <vt:lpwstr>d1b2141f-951f-458a-a2e3-7343e034d9ef</vt:lpwstr>
  </property>
  <property fmtid="{D5CDD505-2E9C-101B-9397-08002B2CF9AE}" pid="7" name="GU_RecordType">
    <vt:lpwstr/>
  </property>
</Properties>
</file>